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6566" w14:textId="2F6F1EFB" w:rsidR="004925D7" w:rsidRDefault="004925D7" w:rsidP="004925D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Government </w:t>
      </w:r>
      <w:r w:rsidR="00E83E07">
        <w:rPr>
          <w:rFonts w:asciiTheme="majorHAnsi" w:hAnsiTheme="majorHAnsi"/>
          <w:b/>
          <w:sz w:val="28"/>
          <w:szCs w:val="28"/>
        </w:rPr>
        <w:t xml:space="preserve">PG </w:t>
      </w:r>
      <w:r>
        <w:rPr>
          <w:rFonts w:asciiTheme="majorHAnsi" w:hAnsiTheme="majorHAnsi"/>
          <w:b/>
          <w:sz w:val="28"/>
          <w:szCs w:val="28"/>
        </w:rPr>
        <w:t>College Hodal Ha</w:t>
      </w:r>
      <w:r w:rsidR="0031045A">
        <w:rPr>
          <w:rFonts w:asciiTheme="majorHAnsi" w:hAnsiTheme="majorHAnsi"/>
          <w:b/>
          <w:sz w:val="28"/>
          <w:szCs w:val="28"/>
        </w:rPr>
        <w:t>r</w:t>
      </w:r>
      <w:r>
        <w:rPr>
          <w:rFonts w:asciiTheme="majorHAnsi" w:hAnsiTheme="majorHAnsi"/>
          <w:b/>
          <w:sz w:val="28"/>
          <w:szCs w:val="28"/>
        </w:rPr>
        <w:t>yana</w:t>
      </w:r>
    </w:p>
    <w:p w14:paraId="686BE127" w14:textId="77777777" w:rsidR="004925D7" w:rsidRDefault="004925D7" w:rsidP="004925D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Department of </w:t>
      </w:r>
      <w:r w:rsidR="0031045A">
        <w:rPr>
          <w:rFonts w:asciiTheme="majorHAnsi" w:hAnsiTheme="majorHAnsi"/>
          <w:b/>
          <w:sz w:val="28"/>
          <w:szCs w:val="28"/>
        </w:rPr>
        <w:t>English</w:t>
      </w:r>
    </w:p>
    <w:p w14:paraId="0DA992FA" w14:textId="4B860287" w:rsidR="004925D7" w:rsidRDefault="00384D33" w:rsidP="004925D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Session: 20</w:t>
      </w:r>
      <w:r w:rsidR="00E83E07">
        <w:rPr>
          <w:rFonts w:asciiTheme="majorHAnsi" w:hAnsiTheme="majorHAnsi"/>
          <w:b/>
          <w:sz w:val="28"/>
          <w:szCs w:val="28"/>
        </w:rPr>
        <w:t>23- 24</w:t>
      </w:r>
      <w:r w:rsidR="006803B4">
        <w:rPr>
          <w:rFonts w:asciiTheme="majorHAnsi" w:hAnsiTheme="majorHAnsi"/>
          <w:b/>
          <w:sz w:val="28"/>
          <w:szCs w:val="28"/>
        </w:rPr>
        <w:tab/>
      </w:r>
    </w:p>
    <w:p w14:paraId="3D783353" w14:textId="77777777" w:rsidR="004925D7" w:rsidRDefault="004925D7" w:rsidP="004925D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Lesson Plan</w:t>
      </w:r>
    </w:p>
    <w:p w14:paraId="4755BAF6" w14:textId="02273D33" w:rsidR="004925D7" w:rsidRDefault="004925D7" w:rsidP="004925D7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Name of the Assistant/ Associate Prof</w:t>
      </w:r>
      <w:r w:rsidR="004E57D3">
        <w:rPr>
          <w:rFonts w:ascii="Century" w:hAnsi="Century"/>
        </w:rPr>
        <w:t>.</w:t>
      </w:r>
      <w:r>
        <w:rPr>
          <w:rFonts w:ascii="Century" w:hAnsi="Century"/>
        </w:rPr>
        <w:t xml:space="preserve">: </w:t>
      </w:r>
      <w:r w:rsidR="004E57D3">
        <w:rPr>
          <w:rFonts w:ascii="Century" w:hAnsi="Century"/>
        </w:rPr>
        <w:t xml:space="preserve">Mr. Gaurav </w:t>
      </w:r>
      <w:proofErr w:type="spellStart"/>
      <w:r w:rsidR="004E57D3">
        <w:rPr>
          <w:rFonts w:ascii="Century" w:hAnsi="Century"/>
        </w:rPr>
        <w:t>Sorot</w:t>
      </w:r>
      <w:proofErr w:type="spellEnd"/>
      <w:r>
        <w:rPr>
          <w:rFonts w:ascii="Century" w:hAnsi="Century"/>
        </w:rPr>
        <w:t xml:space="preserve">  </w:t>
      </w:r>
      <w:r>
        <w:rPr>
          <w:rFonts w:ascii="Century" w:hAnsi="Century"/>
          <w:b/>
        </w:rPr>
        <w:t xml:space="preserve"> </w:t>
      </w:r>
      <w:r>
        <w:rPr>
          <w:rFonts w:ascii="Century" w:hAnsi="Century"/>
        </w:rPr>
        <w:t xml:space="preserve">Class and Section: </w:t>
      </w:r>
      <w:r w:rsidR="002562F9">
        <w:rPr>
          <w:rFonts w:ascii="Century" w:hAnsi="Century"/>
        </w:rPr>
        <w:t>BA 2</w:t>
      </w:r>
      <w:r w:rsidR="002562F9" w:rsidRPr="002562F9">
        <w:rPr>
          <w:rFonts w:ascii="Century" w:hAnsi="Century"/>
          <w:vertAlign w:val="superscript"/>
        </w:rPr>
        <w:t>nd</w:t>
      </w:r>
      <w:r w:rsidR="002562F9">
        <w:rPr>
          <w:rFonts w:ascii="Century" w:hAnsi="Century"/>
        </w:rPr>
        <w:t xml:space="preserve"> Sem.</w:t>
      </w:r>
    </w:p>
    <w:p w14:paraId="3EF257F8" w14:textId="13A06FC0" w:rsidR="004925D7" w:rsidRDefault="004925D7" w:rsidP="004925D7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Subject:   </w:t>
      </w:r>
      <w:r w:rsidR="004E57D3">
        <w:rPr>
          <w:rFonts w:ascii="Century" w:hAnsi="Century"/>
        </w:rPr>
        <w:t>English</w:t>
      </w:r>
    </w:p>
    <w:tbl>
      <w:tblPr>
        <w:tblStyle w:val="TableGrid"/>
        <w:tblW w:w="10038" w:type="dxa"/>
        <w:tblInd w:w="-432" w:type="dxa"/>
        <w:tblLook w:val="04A0" w:firstRow="1" w:lastRow="0" w:firstColumn="1" w:lastColumn="0" w:noHBand="0" w:noVBand="1"/>
      </w:tblPr>
      <w:tblGrid>
        <w:gridCol w:w="1183"/>
        <w:gridCol w:w="1484"/>
        <w:gridCol w:w="7371"/>
      </w:tblGrid>
      <w:tr w:rsidR="004925D7" w14:paraId="5281E166" w14:textId="77777777" w:rsidTr="0032411D">
        <w:trPr>
          <w:trHeight w:val="368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58E72" w14:textId="77777777" w:rsidR="004925D7" w:rsidRDefault="004925D7"/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6A4F3" w14:textId="77777777" w:rsidR="004925D7" w:rsidRDefault="004925D7">
            <w:r>
              <w:t>Date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2C9BB" w14:textId="77777777" w:rsidR="004925D7" w:rsidRDefault="004925D7">
            <w:r>
              <w:t>Topics</w:t>
            </w:r>
          </w:p>
        </w:tc>
      </w:tr>
      <w:tr w:rsidR="00743873" w14:paraId="20E5E2BE" w14:textId="77777777" w:rsidTr="0032411D">
        <w:trPr>
          <w:trHeight w:val="509"/>
        </w:trPr>
        <w:tc>
          <w:tcPr>
            <w:tcW w:w="1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0F76B" w14:textId="77777777" w:rsidR="00743873" w:rsidRDefault="00743873"/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8C3B27" w14:textId="77777777" w:rsidR="00E83E07" w:rsidRDefault="00E83E07" w:rsidP="00E83E07"/>
          <w:p w14:paraId="3D4767F6" w14:textId="77777777" w:rsidR="00E83E07" w:rsidRDefault="00E83E07" w:rsidP="00E83E07"/>
          <w:p w14:paraId="0B7470E7" w14:textId="77777777" w:rsidR="00E83E07" w:rsidRDefault="00E83E07" w:rsidP="00E83E07"/>
          <w:p w14:paraId="50CB85B9" w14:textId="776C292C" w:rsidR="00743873" w:rsidRPr="00E83E07" w:rsidRDefault="00E83E07" w:rsidP="00E83E07">
            <w:r w:rsidRPr="00E83E07">
              <w:t>January 2024</w:t>
            </w:r>
          </w:p>
          <w:p w14:paraId="1F0134B4" w14:textId="38F6682C" w:rsidR="00E83E07" w:rsidRDefault="00E83E07" w:rsidP="00E83E07">
            <w:r w:rsidRPr="00E83E07">
              <w:t xml:space="preserve">Week 1, 2 </w:t>
            </w:r>
          </w:p>
          <w:p w14:paraId="11619865" w14:textId="77777777" w:rsidR="00E83E07" w:rsidRDefault="00E83E07" w:rsidP="00E83E07"/>
          <w:p w14:paraId="2F10BD42" w14:textId="39A56F91" w:rsidR="00E83E07" w:rsidRPr="00E12F02" w:rsidRDefault="00E83E07" w:rsidP="00E12F02">
            <w:pPr>
              <w:spacing w:line="72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4A58" w14:textId="77777777" w:rsidR="00743873" w:rsidRDefault="00743873">
            <w:r>
              <w:t>Chapter 1 pigeon at Daybreak (About the author and the story)</w:t>
            </w:r>
          </w:p>
        </w:tc>
      </w:tr>
      <w:tr w:rsidR="003340FF" w14:paraId="2544500C" w14:textId="77777777" w:rsidTr="0032411D">
        <w:trPr>
          <w:trHeight w:val="5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386585" w14:textId="77777777" w:rsidR="003340FF" w:rsidRDefault="003340FF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9B78A2" w14:textId="77777777" w:rsidR="003340FF" w:rsidRDefault="003340FF" w:rsidP="004079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6FA61C" w14:textId="77777777" w:rsidR="003340FF" w:rsidRDefault="003340FF">
            <w:r>
              <w:t xml:space="preserve"> Details of the lesson</w:t>
            </w:r>
          </w:p>
        </w:tc>
      </w:tr>
      <w:tr w:rsidR="00743873" w14:paraId="25A91C26" w14:textId="77777777" w:rsidTr="0032411D">
        <w:trPr>
          <w:trHeight w:val="5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BFA7F6" w14:textId="77777777" w:rsidR="00743873" w:rsidRDefault="0074387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9B6CC5" w14:textId="77777777" w:rsidR="00743873" w:rsidRDefault="00743873" w:rsidP="004079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8AAB2" w14:textId="77777777" w:rsidR="00743873" w:rsidRDefault="00743873">
            <w:r>
              <w:t>Chapter 1(essay type and short questions elaboration)</w:t>
            </w:r>
          </w:p>
        </w:tc>
      </w:tr>
      <w:tr w:rsidR="00743873" w14:paraId="10625C92" w14:textId="77777777" w:rsidTr="0032411D">
        <w:trPr>
          <w:trHeight w:val="5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99B18" w14:textId="77777777" w:rsidR="00743873" w:rsidRDefault="0074387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CAFD7E2" w14:textId="77777777" w:rsidR="00743873" w:rsidRDefault="00743873" w:rsidP="004079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9F616" w14:textId="77777777" w:rsidR="00743873" w:rsidRDefault="00743873">
            <w:r>
              <w:t>Extended grammar of the chapter</w:t>
            </w:r>
          </w:p>
        </w:tc>
      </w:tr>
      <w:tr w:rsidR="00743873" w14:paraId="0EEC4B6C" w14:textId="77777777" w:rsidTr="0032411D">
        <w:trPr>
          <w:trHeight w:val="4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617D2" w14:textId="77777777" w:rsidR="00743873" w:rsidRDefault="00743873"/>
        </w:tc>
        <w:tc>
          <w:tcPr>
            <w:tcW w:w="14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4C9CE8" w14:textId="77777777" w:rsidR="00743873" w:rsidRDefault="0074387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C48AA" w14:textId="77777777" w:rsidR="00743873" w:rsidRDefault="00743873" w:rsidP="002B1187">
            <w:r>
              <w:t>Details of the lesson</w:t>
            </w:r>
          </w:p>
        </w:tc>
      </w:tr>
      <w:tr w:rsidR="00384D33" w14:paraId="66C2D357" w14:textId="77777777" w:rsidTr="0032411D">
        <w:trPr>
          <w:trHeight w:val="538"/>
        </w:trPr>
        <w:tc>
          <w:tcPr>
            <w:tcW w:w="1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16216A" w14:textId="77777777" w:rsidR="00384D33" w:rsidRDefault="00384D33" w:rsidP="00384D33"/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161031" w14:textId="77777777" w:rsidR="00384D33" w:rsidRPr="00E83E07" w:rsidRDefault="00E83E07" w:rsidP="00E83E07">
            <w:r w:rsidRPr="00E83E07">
              <w:t>January 2024</w:t>
            </w:r>
          </w:p>
          <w:p w14:paraId="376E76F0" w14:textId="77777777" w:rsidR="00E83E07" w:rsidRDefault="00E83E07" w:rsidP="00E83E07">
            <w:r w:rsidRPr="00E83E07">
              <w:t>Week</w:t>
            </w:r>
            <w:r>
              <w:t xml:space="preserve"> 3</w:t>
            </w:r>
          </w:p>
          <w:p w14:paraId="54B75319" w14:textId="77777777" w:rsidR="00E83E07" w:rsidRDefault="00E83E07" w:rsidP="00E83E07"/>
          <w:p w14:paraId="30C2099D" w14:textId="77777777" w:rsidR="00E83E07" w:rsidRDefault="00E83E07" w:rsidP="00E83E07"/>
          <w:p w14:paraId="1BD1A900" w14:textId="77777777" w:rsidR="00E83E07" w:rsidRDefault="00E83E07" w:rsidP="00E83E07"/>
          <w:p w14:paraId="0BEFB821" w14:textId="77777777" w:rsidR="00E83E07" w:rsidRDefault="00E83E07" w:rsidP="00E83E07"/>
          <w:p w14:paraId="33FAAE8A" w14:textId="0C09A422" w:rsidR="00E83E07" w:rsidRDefault="00E83E07" w:rsidP="00E83E07">
            <w:r>
              <w:t>January 2024</w:t>
            </w:r>
          </w:p>
          <w:p w14:paraId="021D7D2F" w14:textId="40F10C30" w:rsidR="00E83E07" w:rsidRDefault="00E83E07" w:rsidP="00E83E07">
            <w:r>
              <w:t>Week 4 &amp; 5</w:t>
            </w:r>
          </w:p>
          <w:p w14:paraId="20857B3E" w14:textId="77777777" w:rsidR="00E83E07" w:rsidRDefault="00E83E07" w:rsidP="00E83E07"/>
          <w:p w14:paraId="0F0FEE0A" w14:textId="77777777" w:rsidR="00E83E07" w:rsidRDefault="00E83E07" w:rsidP="00E83E07"/>
          <w:p w14:paraId="31C17754" w14:textId="77777777" w:rsidR="00E83E07" w:rsidRDefault="00E83E07" w:rsidP="00E83E07"/>
          <w:p w14:paraId="68DC122D" w14:textId="77777777" w:rsidR="00E83E07" w:rsidRDefault="00E83E07" w:rsidP="00E83E07"/>
          <w:p w14:paraId="19DB6ED0" w14:textId="77777777" w:rsidR="00E83E07" w:rsidRDefault="00E83E07" w:rsidP="00E83E07"/>
          <w:p w14:paraId="5FA58F20" w14:textId="77777777" w:rsidR="00E83E07" w:rsidRDefault="00E83E07" w:rsidP="00E83E07"/>
          <w:p w14:paraId="18026BF3" w14:textId="77777777" w:rsidR="00E83E07" w:rsidRDefault="00E83E07" w:rsidP="00E83E07"/>
          <w:p w14:paraId="42059DD1" w14:textId="77777777" w:rsidR="00E83E07" w:rsidRDefault="00E83E07" w:rsidP="00E83E07"/>
          <w:p w14:paraId="442B9E31" w14:textId="77777777" w:rsidR="00E83E07" w:rsidRDefault="00E83E07" w:rsidP="00E83E07"/>
          <w:p w14:paraId="0C9DA0A4" w14:textId="77777777" w:rsidR="00E83E07" w:rsidRDefault="00E83E07" w:rsidP="00E83E07"/>
          <w:p w14:paraId="5E0C954E" w14:textId="098A4125" w:rsidR="00E83E07" w:rsidRDefault="00E83E07" w:rsidP="00E83E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BB36" w14:textId="77777777" w:rsidR="00384D33" w:rsidRDefault="00384D33" w:rsidP="00384D33">
            <w:r>
              <w:t>Chapter 2 with the photographer (About the author and the story)</w:t>
            </w:r>
          </w:p>
        </w:tc>
      </w:tr>
      <w:tr w:rsidR="00384D33" w14:paraId="26E967A5" w14:textId="77777777" w:rsidTr="0032411D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2B0CE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B5C6DF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B3266" w14:textId="77777777" w:rsidR="00384D33" w:rsidRDefault="00384D33" w:rsidP="00384D33">
            <w:r>
              <w:t>Essay type and short questions elaboration</w:t>
            </w:r>
          </w:p>
        </w:tc>
      </w:tr>
      <w:tr w:rsidR="00384D33" w14:paraId="08288F64" w14:textId="77777777" w:rsidTr="0032411D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39F0B1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D3A8A4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97C77" w14:textId="77777777" w:rsidR="00384D33" w:rsidRDefault="00384D33" w:rsidP="00384D33">
            <w:r>
              <w:t>Extended grammar of the chapter</w:t>
            </w:r>
          </w:p>
        </w:tc>
      </w:tr>
      <w:tr w:rsidR="00384D33" w14:paraId="2932469D" w14:textId="77777777" w:rsidTr="0032411D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CBFE37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BE452F4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F45B7" w14:textId="77777777" w:rsidR="00384D33" w:rsidRDefault="00384D33" w:rsidP="00384D33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t xml:space="preserve">Chapter 3 The </w:t>
            </w:r>
            <w:proofErr w:type="gramStart"/>
            <w:r>
              <w:t>Journey  (</w:t>
            </w:r>
            <w:proofErr w:type="gramEnd"/>
            <w:r>
              <w:t>About the author and the story)</w:t>
            </w:r>
          </w:p>
        </w:tc>
      </w:tr>
      <w:tr w:rsidR="00384D33" w14:paraId="00B3FB5C" w14:textId="77777777" w:rsidTr="0032411D">
        <w:trPr>
          <w:trHeight w:val="55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CBB34E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AA68A4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7D22FC" w14:textId="77777777" w:rsidR="00384D33" w:rsidRDefault="00384D33" w:rsidP="00384D33">
            <w:r>
              <w:t>Details of the lesson</w:t>
            </w:r>
          </w:p>
        </w:tc>
      </w:tr>
      <w:tr w:rsidR="00384D33" w14:paraId="62AFEE3A" w14:textId="77777777" w:rsidTr="0032411D">
        <w:trPr>
          <w:trHeight w:val="5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EBBC9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36CCD0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C0EC9" w14:textId="77777777" w:rsidR="00384D33" w:rsidRDefault="00384D33" w:rsidP="00384D33">
            <w:r>
              <w:t>Extended grammar of the chapter</w:t>
            </w:r>
          </w:p>
        </w:tc>
      </w:tr>
      <w:tr w:rsidR="00384D33" w14:paraId="620FC80E" w14:textId="77777777" w:rsidTr="0032411D">
        <w:trPr>
          <w:trHeight w:val="509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307EB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638044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C6588" w14:textId="77777777" w:rsidR="00384D33" w:rsidRDefault="00384D33" w:rsidP="00384D33">
            <w:pPr>
              <w:rPr>
                <w:sz w:val="24"/>
                <w:szCs w:val="24"/>
              </w:rPr>
            </w:pPr>
            <w:r>
              <w:t>(essay type and short questions elaboration)</w:t>
            </w:r>
          </w:p>
        </w:tc>
      </w:tr>
      <w:tr w:rsidR="00384D33" w14:paraId="63BC2C57" w14:textId="77777777" w:rsidTr="0032411D">
        <w:trPr>
          <w:trHeight w:val="5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A9D07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E6DB28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23731" w14:textId="77777777" w:rsidR="00384D33" w:rsidRDefault="00384D33" w:rsidP="00384D33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test </w:t>
            </w:r>
          </w:p>
        </w:tc>
      </w:tr>
      <w:tr w:rsidR="00384D33" w14:paraId="6EE75F1C" w14:textId="77777777" w:rsidTr="0032411D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DE1C4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ACB0613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4F9FE" w14:textId="77777777" w:rsidR="00384D33" w:rsidRDefault="00384D33" w:rsidP="00384D33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ex. Of the chapter</w:t>
            </w:r>
          </w:p>
        </w:tc>
      </w:tr>
      <w:tr w:rsidR="00384D33" w14:paraId="76D2D5C1" w14:textId="77777777" w:rsidTr="0032411D">
        <w:trPr>
          <w:trHeight w:val="5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35367" w14:textId="77777777" w:rsidR="00384D33" w:rsidRDefault="00384D33" w:rsidP="00384D33"/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7BC2EE" w14:textId="77777777" w:rsidR="00384D33" w:rsidRDefault="00E83E07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2024</w:t>
            </w:r>
          </w:p>
          <w:p w14:paraId="248453B7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 &amp; 2</w:t>
            </w:r>
          </w:p>
          <w:p w14:paraId="3B92E840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174D7F2E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2143653C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68D319E5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4E4130FA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41E36E29" w14:textId="40004A8B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5E945" w14:textId="55A07975" w:rsidR="00384D33" w:rsidRDefault="00384D33" w:rsidP="00384D33">
            <w:pPr>
              <w:rPr>
                <w:color w:val="000000" w:themeColor="text1"/>
              </w:rPr>
            </w:pPr>
            <w:r>
              <w:t xml:space="preserve">Chapter 4 The </w:t>
            </w:r>
            <w:r w:rsidR="00E83E07">
              <w:t>Refugee (</w:t>
            </w:r>
            <w:r>
              <w:t>details of the lesson)</w:t>
            </w:r>
          </w:p>
        </w:tc>
      </w:tr>
      <w:tr w:rsidR="00384D33" w14:paraId="5A439A5D" w14:textId="77777777" w:rsidTr="0032411D">
        <w:trPr>
          <w:trHeight w:val="5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F3737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D5F441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808BB" w14:textId="77777777" w:rsidR="00384D33" w:rsidRDefault="00384D33" w:rsidP="00384D33">
            <w:pPr>
              <w:rPr>
                <w:color w:val="000000" w:themeColor="text1"/>
              </w:rPr>
            </w:pPr>
            <w:r>
              <w:t>(details of the lesson)</w:t>
            </w:r>
          </w:p>
        </w:tc>
      </w:tr>
      <w:tr w:rsidR="00384D33" w14:paraId="52101F9B" w14:textId="77777777" w:rsidTr="0032411D">
        <w:trPr>
          <w:trHeight w:val="570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85D6F8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94EB98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EF7AB" w14:textId="0F74BA3E" w:rsidR="00384D33" w:rsidRDefault="00384D33" w:rsidP="00384D33">
            <w:pPr>
              <w:rPr>
                <w:color w:val="000000" w:themeColor="text1"/>
              </w:rPr>
            </w:pPr>
            <w:r>
              <w:t>essay type and short questions elaboration</w:t>
            </w:r>
            <w:r w:rsidR="00DD0A0D">
              <w:t xml:space="preserve"> &amp; Extended grammar of the chapter</w:t>
            </w:r>
          </w:p>
        </w:tc>
      </w:tr>
      <w:tr w:rsidR="00384D33" w14:paraId="21B5728F" w14:textId="77777777" w:rsidTr="0032411D">
        <w:trPr>
          <w:trHeight w:val="647"/>
        </w:trPr>
        <w:tc>
          <w:tcPr>
            <w:tcW w:w="1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29A9E78" w14:textId="77777777" w:rsidR="00384D33" w:rsidRDefault="00384D33" w:rsidP="00384D33"/>
          <w:p w14:paraId="70BE2002" w14:textId="77777777" w:rsidR="00384D33" w:rsidRDefault="00384D33" w:rsidP="00384D33"/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5DF56E" w14:textId="77777777" w:rsidR="00384D33" w:rsidRDefault="00E83E07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 2024</w:t>
            </w:r>
          </w:p>
          <w:p w14:paraId="7911300E" w14:textId="7A36B161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Week 3 </w:t>
            </w:r>
            <w:r w:rsidR="00DD0A0D">
              <w:rPr>
                <w:rFonts w:ascii="Calibri" w:hAnsi="Calibri" w:cs="Calibri"/>
                <w:color w:val="000000"/>
              </w:rPr>
              <w:t>&amp; 4</w:t>
            </w:r>
          </w:p>
          <w:p w14:paraId="341A7CFC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4F53B807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6129ECE4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47666CE1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25307EA6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0E90D5C3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7A8D6B82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3D484A50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553DA903" w14:textId="5E9E5A14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 2024</w:t>
            </w:r>
          </w:p>
          <w:p w14:paraId="2279205D" w14:textId="483FA1A0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 &amp; 2</w:t>
            </w:r>
          </w:p>
          <w:p w14:paraId="7375DDE1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76F8E6E3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3905335A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0404D006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77FC2577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7E057B6A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21A91F42" w14:textId="23A98755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1C481D86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3B68B7C6" w14:textId="244D2105" w:rsidR="00E83E07" w:rsidRDefault="00DD0A0D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 2024</w:t>
            </w:r>
          </w:p>
          <w:p w14:paraId="0282362F" w14:textId="13467D9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3</w:t>
            </w:r>
          </w:p>
          <w:p w14:paraId="6D7BC61C" w14:textId="56B33098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 Week 1</w:t>
            </w:r>
          </w:p>
          <w:p w14:paraId="453D67CB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6FD90D7E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5AADB1FC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7E6937A8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1A2CB3B9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  <w:p w14:paraId="5FEADC3E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38E2F41D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4394819B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438355E9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729078D3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3AEC2330" w14:textId="7D97D623" w:rsidR="00E83E07" w:rsidRDefault="00DD0A0D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 2024</w:t>
            </w:r>
          </w:p>
          <w:p w14:paraId="046A9E6F" w14:textId="7EE0ECAD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2 &amp; 3</w:t>
            </w:r>
          </w:p>
          <w:p w14:paraId="230EBAA5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35C1EFA2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2D4408AC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7078A6B8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3682422A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7B46CD7D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2AB706E4" w14:textId="3487B6A4" w:rsidR="00E83E07" w:rsidRDefault="00DD0A0D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 2024</w:t>
            </w:r>
          </w:p>
          <w:p w14:paraId="3F6D9DF1" w14:textId="58B34B34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4</w:t>
            </w:r>
          </w:p>
          <w:p w14:paraId="14B8EC8D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5E22B47F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  <w:p w14:paraId="48DED254" w14:textId="7F7C0CB1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7C60C" w14:textId="77777777" w:rsidR="00384D33" w:rsidRDefault="00384D33" w:rsidP="00384D33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t xml:space="preserve">Chapter 5 Bellows for the </w:t>
            </w:r>
            <w:proofErr w:type="gramStart"/>
            <w:r>
              <w:t>Bullock(</w:t>
            </w:r>
            <w:proofErr w:type="gramEnd"/>
            <w:r>
              <w:t>About the author and the story)</w:t>
            </w:r>
          </w:p>
        </w:tc>
      </w:tr>
      <w:tr w:rsidR="00384D33" w14:paraId="7BF914A7" w14:textId="77777777" w:rsidTr="0032411D">
        <w:trPr>
          <w:trHeight w:val="61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89444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5CD703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B14D8F" w14:textId="77777777" w:rsidR="00384D33" w:rsidRDefault="00384D33" w:rsidP="00384D33">
            <w:r>
              <w:t>Detail of the chapter</w:t>
            </w:r>
          </w:p>
        </w:tc>
      </w:tr>
      <w:tr w:rsidR="00384D33" w14:paraId="3C5A5F2A" w14:textId="77777777" w:rsidTr="0032411D">
        <w:trPr>
          <w:trHeight w:val="5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9A433B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11EBF3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5A7FD" w14:textId="77777777" w:rsidR="00384D33" w:rsidRDefault="00384D33" w:rsidP="00384D33">
            <w:r>
              <w:t>(essay type and short questions elaboration)</w:t>
            </w:r>
          </w:p>
        </w:tc>
      </w:tr>
      <w:tr w:rsidR="00384D33" w14:paraId="1E0BDC92" w14:textId="77777777" w:rsidTr="0032411D">
        <w:trPr>
          <w:trHeight w:val="67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01A852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A3385E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B63B40" w14:textId="77777777" w:rsidR="00384D33" w:rsidRDefault="00384D33" w:rsidP="00384D33">
            <w:r>
              <w:t xml:space="preserve">Extended grammar </w:t>
            </w:r>
            <w:proofErr w:type="gramStart"/>
            <w:r>
              <w:t>of  the</w:t>
            </w:r>
            <w:proofErr w:type="gramEnd"/>
            <w:r>
              <w:t xml:space="preserve"> chapter</w:t>
            </w:r>
          </w:p>
        </w:tc>
      </w:tr>
      <w:tr w:rsidR="00384D33" w14:paraId="6E07F821" w14:textId="77777777" w:rsidTr="0032411D">
        <w:trPr>
          <w:trHeight w:val="54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98A1B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D40913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CDA85" w14:textId="77777777" w:rsidR="00384D33" w:rsidRDefault="00384D33" w:rsidP="00384D33">
            <w:r>
              <w:t xml:space="preserve">Chapter 6 </w:t>
            </w:r>
            <w:proofErr w:type="spellStart"/>
            <w:r>
              <w:t>Panchlight</w:t>
            </w:r>
            <w:proofErr w:type="spellEnd"/>
            <w:r>
              <w:t xml:space="preserve"> (About the author and the story)</w:t>
            </w:r>
          </w:p>
        </w:tc>
      </w:tr>
      <w:tr w:rsidR="00384D33" w14:paraId="7ECD5447" w14:textId="77777777" w:rsidTr="0032411D">
        <w:trPr>
          <w:trHeight w:val="596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2C705B2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32534E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B2C8C6" w14:textId="77777777" w:rsidR="00384D33" w:rsidRDefault="00384D33" w:rsidP="00384D33">
            <w:r>
              <w:t>Details of the lesson</w:t>
            </w:r>
          </w:p>
        </w:tc>
      </w:tr>
      <w:tr w:rsidR="00384D33" w14:paraId="06E4154A" w14:textId="77777777" w:rsidTr="0032411D">
        <w:trPr>
          <w:trHeight w:val="718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72DD7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16694C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25A6F" w14:textId="77777777" w:rsidR="00384D33" w:rsidRDefault="00384D33" w:rsidP="00384D33">
            <w:r>
              <w:t>essay type and short questions elaboration)</w:t>
            </w:r>
          </w:p>
        </w:tc>
      </w:tr>
      <w:tr w:rsidR="00384D33" w14:paraId="40DC766D" w14:textId="77777777" w:rsidTr="0032411D">
        <w:trPr>
          <w:trHeight w:val="818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117DDD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167A26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58EF2C" w14:textId="77777777" w:rsidR="00384D33" w:rsidRDefault="00384D33" w:rsidP="00384D33">
            <w:r>
              <w:t xml:space="preserve">Extended grammar </w:t>
            </w:r>
            <w:proofErr w:type="gramStart"/>
            <w:r>
              <w:t>of  the</w:t>
            </w:r>
            <w:proofErr w:type="gramEnd"/>
            <w:r>
              <w:t xml:space="preserve"> chapter</w:t>
            </w:r>
          </w:p>
        </w:tc>
      </w:tr>
      <w:tr w:rsidR="00E83E07" w14:paraId="0EC54B88" w14:textId="77777777" w:rsidTr="0032411D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045B9A" w14:textId="77777777" w:rsidR="00E83E07" w:rsidRDefault="00E83E07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3B1DC0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F143DD" w14:textId="03997142" w:rsidR="00E83E07" w:rsidRDefault="00E83E07" w:rsidP="00384D33">
            <w:r>
              <w:t>Chapter 7 The Child (About the author and the story)</w:t>
            </w:r>
          </w:p>
        </w:tc>
      </w:tr>
      <w:tr w:rsidR="00E83E07" w14:paraId="75838F62" w14:textId="77777777" w:rsidTr="0032411D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7C771E" w14:textId="77777777" w:rsidR="00E83E07" w:rsidRDefault="00E83E07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F2A6D8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F78A5B" w14:textId="424E0E76" w:rsidR="00E83E07" w:rsidRDefault="00E83E07" w:rsidP="00384D33">
            <w:r>
              <w:t>(details of the lesson)</w:t>
            </w:r>
          </w:p>
        </w:tc>
      </w:tr>
      <w:tr w:rsidR="00E83E07" w14:paraId="7B7EA018" w14:textId="77777777" w:rsidTr="0032411D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AFD6FA" w14:textId="77777777" w:rsidR="00E83E07" w:rsidRDefault="00E83E07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D72E81" w14:textId="77777777" w:rsidR="00E83E07" w:rsidRDefault="00E83E07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1FE41A" w14:textId="730C078C" w:rsidR="00E83E07" w:rsidRDefault="00E83E07" w:rsidP="00384D33">
            <w:r>
              <w:t>essay type and short questions elaboration</w:t>
            </w:r>
          </w:p>
        </w:tc>
      </w:tr>
      <w:tr w:rsidR="00DD0A0D" w14:paraId="41CDE183" w14:textId="77777777" w:rsidTr="0032411D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AAB4F9" w14:textId="77777777" w:rsidR="00DD0A0D" w:rsidRDefault="00DD0A0D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ED6742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F2EA9" w14:textId="07B0B480" w:rsidR="00DD0A0D" w:rsidRDefault="00DD0A0D" w:rsidP="00384D33">
            <w:r>
              <w:rPr>
                <w:color w:val="000000" w:themeColor="text1"/>
              </w:rPr>
              <w:t>Class test</w:t>
            </w:r>
            <w:r>
              <w:t xml:space="preserve"> </w:t>
            </w:r>
          </w:p>
        </w:tc>
      </w:tr>
      <w:tr w:rsidR="00DD0A0D" w14:paraId="20751844" w14:textId="77777777" w:rsidTr="0032411D">
        <w:trPr>
          <w:trHeight w:val="715"/>
        </w:trPr>
        <w:tc>
          <w:tcPr>
            <w:tcW w:w="11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B650B9" w14:textId="77777777" w:rsidR="00DD0A0D" w:rsidRDefault="00DD0A0D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43BDCC" w14:textId="77777777" w:rsidR="00DD0A0D" w:rsidRDefault="00DD0A0D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D506DC" w14:textId="730F36EE" w:rsidR="00DD0A0D" w:rsidRDefault="00DD0A0D" w:rsidP="00384D33">
            <w:r>
              <w:t>Extended grammar of the chapter</w:t>
            </w:r>
          </w:p>
        </w:tc>
      </w:tr>
      <w:tr w:rsidR="00384D33" w14:paraId="26F2A270" w14:textId="77777777" w:rsidTr="0032411D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80EC9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1C1109" w14:textId="77777777" w:rsidR="00384D33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63BD8" w14:textId="77777777" w:rsidR="00384D33" w:rsidRDefault="00384D33" w:rsidP="00384D33">
            <w:r>
              <w:t>Chapter 8 the blind dog (About the author and the story)</w:t>
            </w:r>
          </w:p>
        </w:tc>
      </w:tr>
      <w:tr w:rsidR="00384D33" w14:paraId="58490048" w14:textId="77777777" w:rsidTr="0032411D">
        <w:trPr>
          <w:trHeight w:val="59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E7BC7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F5A01" w14:textId="77777777" w:rsidR="00384D33" w:rsidRPr="004E5B2D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CDAF6" w14:textId="77777777" w:rsidR="00384D33" w:rsidRDefault="00384D33" w:rsidP="00384D33">
            <w:pPr>
              <w:rPr>
                <w:color w:val="000000" w:themeColor="text1"/>
              </w:rPr>
            </w:pPr>
            <w:r>
              <w:t>(details of the lesson)</w:t>
            </w:r>
          </w:p>
        </w:tc>
      </w:tr>
      <w:tr w:rsidR="00384D33" w14:paraId="3F9E73D2" w14:textId="77777777" w:rsidTr="0032411D">
        <w:trPr>
          <w:trHeight w:val="5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CC02C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850EAF" w14:textId="77777777" w:rsidR="00384D33" w:rsidRPr="00D11519" w:rsidRDefault="00384D33" w:rsidP="00384D33"/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119FB" w14:textId="77777777" w:rsidR="00384D33" w:rsidRDefault="00384D33" w:rsidP="00384D33">
            <w:pPr>
              <w:rPr>
                <w:color w:val="000000" w:themeColor="text1"/>
              </w:rPr>
            </w:pPr>
            <w:r>
              <w:t>essay type and short questions elaboration</w:t>
            </w:r>
          </w:p>
        </w:tc>
      </w:tr>
      <w:tr w:rsidR="00384D33" w14:paraId="11EB4D6A" w14:textId="77777777" w:rsidTr="0032411D">
        <w:trPr>
          <w:trHeight w:val="50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E1DA0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A5350E6" w14:textId="77777777" w:rsidR="00384D33" w:rsidRPr="00D11519" w:rsidRDefault="00384D33" w:rsidP="00384D33"/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37638" w14:textId="77777777" w:rsidR="00384D33" w:rsidRDefault="00384D33" w:rsidP="00384D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 test</w:t>
            </w:r>
          </w:p>
        </w:tc>
      </w:tr>
      <w:tr w:rsidR="00384D33" w14:paraId="61C5F392" w14:textId="77777777" w:rsidTr="0032411D">
        <w:trPr>
          <w:trHeight w:val="5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0593C8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00322F0" w14:textId="77777777" w:rsidR="00384D33" w:rsidRPr="00D11519" w:rsidRDefault="00384D33" w:rsidP="00384D33"/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055BC" w14:textId="77777777" w:rsidR="00384D33" w:rsidRDefault="00384D33" w:rsidP="00384D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and test</w:t>
            </w:r>
          </w:p>
        </w:tc>
      </w:tr>
      <w:tr w:rsidR="00384D33" w14:paraId="1D10D588" w14:textId="77777777" w:rsidTr="0032411D">
        <w:trPr>
          <w:trHeight w:val="71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21E25EC" w14:textId="77777777" w:rsidR="00384D33" w:rsidRDefault="00384D33" w:rsidP="00384D33"/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A18834" w14:textId="77777777" w:rsidR="00384D33" w:rsidRPr="006E1DE6" w:rsidRDefault="00384D33" w:rsidP="00384D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F318F3" w14:textId="77777777" w:rsidR="00384D33" w:rsidRDefault="00384D33" w:rsidP="00384D33">
            <w:r>
              <w:t>Extended grammar of the chapter</w:t>
            </w:r>
          </w:p>
        </w:tc>
      </w:tr>
    </w:tbl>
    <w:p w14:paraId="3EAE3FC3" w14:textId="77777777" w:rsidR="00BC5663" w:rsidRDefault="00BC5663" w:rsidP="001E4D5F"/>
    <w:p w14:paraId="50CB043D" w14:textId="77777777" w:rsidR="002F11E2" w:rsidRDefault="002F11E2" w:rsidP="002F11E2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</w:t>
      </w:r>
    </w:p>
    <w:p w14:paraId="64AB2927" w14:textId="1D408F6D" w:rsidR="002F11E2" w:rsidRDefault="002F11E2" w:rsidP="002F11E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Government College Hodal Haryana</w:t>
      </w:r>
    </w:p>
    <w:p w14:paraId="1556B1D6" w14:textId="77777777" w:rsidR="002F11E2" w:rsidRDefault="002F11E2" w:rsidP="002F11E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Department of English</w:t>
      </w:r>
    </w:p>
    <w:p w14:paraId="39F10B1A" w14:textId="77777777" w:rsidR="002F11E2" w:rsidRPr="005423D8" w:rsidRDefault="002F11E2" w:rsidP="002F11E2">
      <w:pPr>
        <w:jc w:val="center"/>
        <w:rPr>
          <w:rFonts w:asciiTheme="majorHAnsi" w:hAnsiTheme="majorHAnsi"/>
          <w:b/>
          <w:sz w:val="28"/>
          <w:szCs w:val="28"/>
        </w:rPr>
      </w:pPr>
      <w:r w:rsidRPr="005423D8">
        <w:rPr>
          <w:rFonts w:asciiTheme="majorHAnsi" w:hAnsiTheme="majorHAnsi"/>
          <w:b/>
          <w:sz w:val="28"/>
          <w:szCs w:val="28"/>
        </w:rPr>
        <w:t>Lesson Plan - Session: 2023-24</w:t>
      </w:r>
    </w:p>
    <w:p w14:paraId="6F43AC4D" w14:textId="77777777" w:rsidR="002F11E2" w:rsidRDefault="002F11E2" w:rsidP="002F11E2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Name of the Assistant/ Associate Professor: Mr. Gaurav </w:t>
      </w:r>
      <w:proofErr w:type="spellStart"/>
      <w:r>
        <w:rPr>
          <w:rFonts w:ascii="Century" w:hAnsi="Century"/>
        </w:rPr>
        <w:t>Sorot</w:t>
      </w:r>
      <w:proofErr w:type="spellEnd"/>
      <w:r>
        <w:rPr>
          <w:rFonts w:ascii="Century" w:hAnsi="Century"/>
        </w:rPr>
        <w:t xml:space="preserve">   Class: B.A. 4</w:t>
      </w:r>
      <w:r w:rsidRPr="005423D8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Sem</w:t>
      </w:r>
      <w:r>
        <w:rPr>
          <w:rFonts w:ascii="Century" w:hAnsi="Century"/>
        </w:rPr>
        <w:tab/>
      </w:r>
    </w:p>
    <w:p w14:paraId="1235E73C" w14:textId="77777777" w:rsidR="002F11E2" w:rsidRDefault="002F11E2" w:rsidP="002F11E2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Subject:   English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1391"/>
        <w:gridCol w:w="7965"/>
      </w:tblGrid>
      <w:tr w:rsidR="002F11E2" w14:paraId="2394F285" w14:textId="77777777" w:rsidTr="000E7E68">
        <w:trPr>
          <w:trHeight w:val="368"/>
        </w:trPr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49395" w14:textId="77777777" w:rsidR="002F11E2" w:rsidRDefault="002F11E2" w:rsidP="000E7E68">
            <w:r>
              <w:t>Date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E8A1B" w14:textId="77777777" w:rsidR="002F11E2" w:rsidRDefault="002F11E2" w:rsidP="000E7E68">
            <w:r>
              <w:t>Topics</w:t>
            </w:r>
          </w:p>
        </w:tc>
      </w:tr>
      <w:tr w:rsidR="002F11E2" w14:paraId="463BB45E" w14:textId="77777777" w:rsidTr="000E7E68">
        <w:trPr>
          <w:trHeight w:val="509"/>
        </w:trPr>
        <w:tc>
          <w:tcPr>
            <w:tcW w:w="1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28A173" w14:textId="77777777" w:rsidR="002F11E2" w:rsidRDefault="002F11E2" w:rsidP="000E7E68"/>
          <w:p w14:paraId="45C6770B" w14:textId="77777777" w:rsidR="002F11E2" w:rsidRDefault="002F11E2" w:rsidP="000E7E68"/>
          <w:p w14:paraId="69D1B8A9" w14:textId="77777777" w:rsidR="002F11E2" w:rsidRDefault="002F11E2" w:rsidP="000E7E68"/>
          <w:p w14:paraId="2DA6192A" w14:textId="77777777" w:rsidR="002F11E2" w:rsidRDefault="002F11E2" w:rsidP="000E7E68"/>
          <w:p w14:paraId="58203E11" w14:textId="77777777" w:rsidR="002F11E2" w:rsidRDefault="002F11E2" w:rsidP="000E7E68"/>
          <w:p w14:paraId="67F9FBE6" w14:textId="77777777" w:rsidR="002F11E2" w:rsidRDefault="002F11E2" w:rsidP="000E7E68"/>
          <w:p w14:paraId="7C418BB4" w14:textId="77777777" w:rsidR="002F11E2" w:rsidRDefault="002F11E2" w:rsidP="000E7E68"/>
          <w:p w14:paraId="799980D5" w14:textId="77777777" w:rsidR="002F11E2" w:rsidRDefault="002F11E2" w:rsidP="000E7E68"/>
          <w:p w14:paraId="10F062BE" w14:textId="77777777" w:rsidR="002F11E2" w:rsidRDefault="002F11E2" w:rsidP="000E7E68"/>
          <w:p w14:paraId="7108D422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January, 2024</w:t>
            </w:r>
          </w:p>
          <w:p w14:paraId="7ABF16A2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Week- 1,2,3 &amp; 4</w:t>
            </w:r>
          </w:p>
          <w:p w14:paraId="0FD42F7A" w14:textId="77777777" w:rsidR="002F11E2" w:rsidRPr="00B771F2" w:rsidRDefault="002F11E2" w:rsidP="000E7E68"/>
          <w:p w14:paraId="5A2E2114" w14:textId="77777777" w:rsidR="002F11E2" w:rsidRPr="00B771F2" w:rsidRDefault="002F11E2" w:rsidP="000E7E68"/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7DA3A" w14:textId="77777777" w:rsidR="002F11E2" w:rsidRDefault="002F11E2" w:rsidP="000E7E68">
            <w:r>
              <w:t>Chapter 1 The Envoy (About the author and the story)</w:t>
            </w:r>
          </w:p>
        </w:tc>
      </w:tr>
      <w:tr w:rsidR="002F11E2" w14:paraId="08FD3D1D" w14:textId="77777777" w:rsidTr="000E7E68">
        <w:trPr>
          <w:trHeight w:val="553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83570E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AFBD47" w14:textId="77777777" w:rsidR="002F11E2" w:rsidRDefault="002F11E2" w:rsidP="000E7E68">
            <w:r>
              <w:t xml:space="preserve"> Details of the lesson</w:t>
            </w:r>
          </w:p>
        </w:tc>
      </w:tr>
      <w:tr w:rsidR="002F11E2" w14:paraId="0487F3A3" w14:textId="77777777" w:rsidTr="000E7E68">
        <w:trPr>
          <w:trHeight w:val="509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1E3FCC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27325" w14:textId="77777777" w:rsidR="002F11E2" w:rsidRDefault="002F11E2" w:rsidP="000E7E68">
            <w:r>
              <w:t>essay type and short questions elaboration</w:t>
            </w:r>
          </w:p>
        </w:tc>
      </w:tr>
      <w:tr w:rsidR="002F11E2" w14:paraId="73228DF8" w14:textId="77777777" w:rsidTr="000E7E68">
        <w:trPr>
          <w:trHeight w:val="42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9A7999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7CF90" w14:textId="77777777" w:rsidR="002F11E2" w:rsidRDefault="002F11E2" w:rsidP="000E7E68">
            <w:r>
              <w:t>Vocabulary</w:t>
            </w:r>
          </w:p>
        </w:tc>
      </w:tr>
      <w:tr w:rsidR="002F11E2" w14:paraId="7E9B6531" w14:textId="77777777" w:rsidTr="000E7E68">
        <w:trPr>
          <w:trHeight w:val="509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AD47F3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DFBA4" w14:textId="77777777" w:rsidR="002F11E2" w:rsidRDefault="002F11E2" w:rsidP="000E7E68">
            <w:r>
              <w:t xml:space="preserve">Chapter 2 The Swan </w:t>
            </w:r>
            <w:proofErr w:type="gramStart"/>
            <w:r>
              <w:t>song  (</w:t>
            </w:r>
            <w:proofErr w:type="gramEnd"/>
            <w:r>
              <w:t>About the author and the story)</w:t>
            </w:r>
          </w:p>
        </w:tc>
      </w:tr>
      <w:tr w:rsidR="002F11E2" w14:paraId="52EBDC1F" w14:textId="77777777" w:rsidTr="000E7E68">
        <w:trPr>
          <w:trHeight w:val="485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8605DC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9B828A" w14:textId="77777777" w:rsidR="002F11E2" w:rsidRDefault="002F11E2" w:rsidP="000E7E68">
            <w:r>
              <w:t xml:space="preserve"> Details of the lesson</w:t>
            </w:r>
          </w:p>
        </w:tc>
      </w:tr>
      <w:tr w:rsidR="002F11E2" w14:paraId="2F96E43B" w14:textId="77777777" w:rsidTr="000E7E68">
        <w:trPr>
          <w:trHeight w:val="509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6871FF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A0A38" w14:textId="77777777" w:rsidR="002F11E2" w:rsidRDefault="002F11E2" w:rsidP="000E7E68">
            <w:r>
              <w:t>essay type and short questions elaboration</w:t>
            </w:r>
          </w:p>
        </w:tc>
      </w:tr>
      <w:tr w:rsidR="002F11E2" w14:paraId="3E60A95C" w14:textId="77777777" w:rsidTr="000E7E68">
        <w:trPr>
          <w:trHeight w:val="435"/>
        </w:trPr>
        <w:tc>
          <w:tcPr>
            <w:tcW w:w="13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BE75D6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B7ABF" w14:textId="77777777" w:rsidR="002F11E2" w:rsidRDefault="002F11E2" w:rsidP="000E7E68">
            <w:r>
              <w:t>Vocabulary</w:t>
            </w:r>
          </w:p>
        </w:tc>
      </w:tr>
      <w:tr w:rsidR="002F11E2" w14:paraId="3D058D00" w14:textId="77777777" w:rsidTr="000E7E68">
        <w:trPr>
          <w:trHeight w:val="509"/>
        </w:trPr>
        <w:tc>
          <w:tcPr>
            <w:tcW w:w="1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4DFC33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February, 2024</w:t>
            </w:r>
          </w:p>
          <w:p w14:paraId="53D0F8D5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Week- 1,2,3 &amp; 4 </w:t>
            </w:r>
          </w:p>
          <w:p w14:paraId="12E6E816" w14:textId="77777777" w:rsidR="002F11E2" w:rsidRDefault="002F11E2" w:rsidP="000E7E68"/>
          <w:p w14:paraId="3F624C44" w14:textId="77777777" w:rsidR="002F11E2" w:rsidRDefault="002F11E2" w:rsidP="000E7E68"/>
          <w:p w14:paraId="39148FFD" w14:textId="77777777" w:rsidR="002F11E2" w:rsidRDefault="002F11E2" w:rsidP="000E7E68"/>
          <w:p w14:paraId="64E4BB18" w14:textId="77777777" w:rsidR="002F11E2" w:rsidRDefault="002F11E2" w:rsidP="000E7E68"/>
          <w:p w14:paraId="35EA6DEC" w14:textId="77777777" w:rsidR="002F11E2" w:rsidRPr="00B771F2" w:rsidRDefault="002F11E2" w:rsidP="000E7E68"/>
          <w:p w14:paraId="7D87C747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4F91C" w14:textId="77777777" w:rsidR="002F11E2" w:rsidRDefault="002F11E2" w:rsidP="000E7E68">
            <w:r>
              <w:t>Chapter 3 The monkey’s paw (About the author and the story)</w:t>
            </w:r>
          </w:p>
        </w:tc>
      </w:tr>
      <w:tr w:rsidR="002F11E2" w14:paraId="37217230" w14:textId="77777777" w:rsidTr="000E7E68">
        <w:trPr>
          <w:trHeight w:val="466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FF0D12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A53DBD" w14:textId="77777777" w:rsidR="002F11E2" w:rsidRDefault="002F11E2" w:rsidP="000E7E68">
            <w:r>
              <w:t>Details of the lesson</w:t>
            </w:r>
          </w:p>
          <w:p w14:paraId="5D3E391A" w14:textId="77777777" w:rsidR="002F11E2" w:rsidRDefault="002F11E2" w:rsidP="000E7E68"/>
        </w:tc>
      </w:tr>
      <w:tr w:rsidR="002F11E2" w14:paraId="747FC358" w14:textId="77777777" w:rsidTr="000E7E68">
        <w:trPr>
          <w:trHeight w:val="538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2669D1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62A40" w14:textId="77777777" w:rsidR="002F11E2" w:rsidRDefault="002F11E2" w:rsidP="000E7E68">
            <w:r>
              <w:t>Glossary and transcriptions</w:t>
            </w:r>
          </w:p>
        </w:tc>
      </w:tr>
      <w:tr w:rsidR="002F11E2" w14:paraId="5C3D8EEB" w14:textId="77777777" w:rsidTr="000E7E68">
        <w:trPr>
          <w:trHeight w:val="323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760EF6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8E749" w14:textId="77777777" w:rsidR="002F11E2" w:rsidRDefault="002F11E2" w:rsidP="000E7E68">
            <w:r>
              <w:t>Class test</w:t>
            </w:r>
          </w:p>
        </w:tc>
      </w:tr>
      <w:tr w:rsidR="002F11E2" w14:paraId="07F8EE62" w14:textId="77777777" w:rsidTr="000E7E68">
        <w:trPr>
          <w:trHeight w:val="404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A0BE70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B6AC32" w14:textId="77777777" w:rsidR="002F11E2" w:rsidRDefault="002F11E2" w:rsidP="000E7E68">
            <w:r>
              <w:t xml:space="preserve">Glossary and transcriptions </w:t>
            </w:r>
          </w:p>
        </w:tc>
      </w:tr>
      <w:tr w:rsidR="002F11E2" w14:paraId="23B1D909" w14:textId="77777777" w:rsidTr="000E7E68">
        <w:trPr>
          <w:trHeight w:val="538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DDCE96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B380C" w14:textId="77777777" w:rsidR="002F11E2" w:rsidRDefault="002F11E2" w:rsidP="000E7E68">
            <w:r>
              <w:t xml:space="preserve">Chapter 5 The </w:t>
            </w:r>
            <w:proofErr w:type="gramStart"/>
            <w:r>
              <w:t>Sleepwalker  (</w:t>
            </w:r>
            <w:proofErr w:type="gramEnd"/>
            <w:r>
              <w:t>About the author and the story)</w:t>
            </w:r>
          </w:p>
        </w:tc>
      </w:tr>
      <w:tr w:rsidR="002F11E2" w14:paraId="1B6CA61A" w14:textId="77777777" w:rsidTr="000E7E68">
        <w:trPr>
          <w:trHeight w:val="491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DFFC57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A026" w14:textId="77777777" w:rsidR="002F11E2" w:rsidRDefault="002F11E2" w:rsidP="000E7E68">
            <w:r>
              <w:t xml:space="preserve"> Details of the lesson</w:t>
            </w:r>
          </w:p>
        </w:tc>
      </w:tr>
      <w:tr w:rsidR="002F11E2" w14:paraId="41CBBFF4" w14:textId="77777777" w:rsidTr="000E7E68">
        <w:trPr>
          <w:trHeight w:val="538"/>
        </w:trPr>
        <w:tc>
          <w:tcPr>
            <w:tcW w:w="1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2CF42F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March, 2024</w:t>
            </w:r>
          </w:p>
          <w:p w14:paraId="01A08685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Week- 1,2,3 &amp; 4 </w:t>
            </w:r>
          </w:p>
          <w:p w14:paraId="06554ED2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11BD921A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309ABD2E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3B585E17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481E763E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53AAF2DA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6033763A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314B7187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364F1572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12F6823F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15EF5779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19FB735C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5E853EF3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38CCE8C3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280A5DAE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30B891B6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33BAC11E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1E8F791D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0125FF84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29C8245A" w14:textId="77777777" w:rsidR="002F11E2" w:rsidRPr="00B771F2" w:rsidRDefault="002F11E2" w:rsidP="000E7E68"/>
          <w:p w14:paraId="7E27496A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8601B" w14:textId="77777777" w:rsidR="002F11E2" w:rsidRDefault="002F11E2" w:rsidP="000E7E6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lastRenderedPageBreak/>
              <w:t>essay type and short questions elaboration</w:t>
            </w:r>
          </w:p>
        </w:tc>
      </w:tr>
      <w:tr w:rsidR="002F11E2" w14:paraId="06BBF870" w14:textId="77777777" w:rsidTr="000E7E68">
        <w:trPr>
          <w:trHeight w:val="538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8FCCCE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0DA84" w14:textId="77777777" w:rsidR="002F11E2" w:rsidRDefault="002F11E2" w:rsidP="000E7E68">
            <w:r>
              <w:t>Vocabulary</w:t>
            </w:r>
          </w:p>
        </w:tc>
      </w:tr>
      <w:tr w:rsidR="002F11E2" w14:paraId="166529DF" w14:textId="77777777" w:rsidTr="000E7E68">
        <w:trPr>
          <w:trHeight w:val="367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36852D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FFACB" w14:textId="77777777" w:rsidR="002F11E2" w:rsidRDefault="002F11E2" w:rsidP="000E7E68">
            <w:r>
              <w:t>Class test</w:t>
            </w:r>
          </w:p>
        </w:tc>
      </w:tr>
      <w:tr w:rsidR="002F11E2" w14:paraId="5DF25301" w14:textId="77777777" w:rsidTr="000E7E68">
        <w:trPr>
          <w:trHeight w:val="57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04079C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4BCF8" w14:textId="77777777" w:rsidR="002F11E2" w:rsidRDefault="002F11E2" w:rsidP="000E7E68">
            <w:r>
              <w:t xml:space="preserve">Practice (phonetic </w:t>
            </w:r>
            <w:proofErr w:type="gramStart"/>
            <w:r>
              <w:t>transcription )</w:t>
            </w:r>
            <w:proofErr w:type="gramEnd"/>
          </w:p>
        </w:tc>
      </w:tr>
      <w:tr w:rsidR="002F11E2" w14:paraId="17915B96" w14:textId="77777777" w:rsidTr="000E7E68">
        <w:trPr>
          <w:trHeight w:val="54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673032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0B80A" w14:textId="77777777" w:rsidR="002F11E2" w:rsidRDefault="002F11E2" w:rsidP="000E7E6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Writing book reviews </w:t>
            </w:r>
          </w:p>
        </w:tc>
      </w:tr>
      <w:tr w:rsidR="002F11E2" w14:paraId="1CCA7F10" w14:textId="77777777" w:rsidTr="000E7E68">
        <w:trPr>
          <w:trHeight w:val="487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733806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39104D" w14:textId="77777777" w:rsidR="002F11E2" w:rsidRDefault="002F11E2" w:rsidP="000E7E68">
            <w:r>
              <w:t xml:space="preserve">Glossary and transcriptions </w:t>
            </w:r>
          </w:p>
          <w:p w14:paraId="593336CF" w14:textId="77777777" w:rsidR="002F11E2" w:rsidRDefault="002F11E2" w:rsidP="000E7E68"/>
        </w:tc>
      </w:tr>
      <w:tr w:rsidR="002F11E2" w14:paraId="781BF244" w14:textId="77777777" w:rsidTr="000E7E68">
        <w:trPr>
          <w:trHeight w:val="413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7956D1" w14:textId="77777777" w:rsidR="002F11E2" w:rsidRDefault="002F11E2" w:rsidP="000E7E68"/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446C7" w14:textId="77777777" w:rsidR="002F11E2" w:rsidRDefault="002F11E2" w:rsidP="000E7E68">
            <w:r>
              <w:rPr>
                <w:color w:val="000000" w:themeColor="text1"/>
              </w:rPr>
              <w:t>Dialogue writing (</w:t>
            </w:r>
            <w:proofErr w:type="gramStart"/>
            <w:r>
              <w:rPr>
                <w:color w:val="000000" w:themeColor="text1"/>
              </w:rPr>
              <w:t>practice )</w:t>
            </w:r>
            <w:proofErr w:type="gramEnd"/>
          </w:p>
        </w:tc>
      </w:tr>
      <w:tr w:rsidR="002F11E2" w14:paraId="6A996222" w14:textId="77777777" w:rsidTr="000E7E68">
        <w:trPr>
          <w:trHeight w:val="483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2A20D3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A1DE2" w14:textId="77777777" w:rsidR="002F11E2" w:rsidRDefault="002F11E2" w:rsidP="000E7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Translation </w:t>
            </w:r>
          </w:p>
        </w:tc>
      </w:tr>
      <w:tr w:rsidR="002F11E2" w14:paraId="2D999222" w14:textId="77777777" w:rsidTr="000E7E68">
        <w:trPr>
          <w:trHeight w:val="57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5695EF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2B4A9" w14:textId="77777777" w:rsidR="002F11E2" w:rsidRDefault="002F11E2" w:rsidP="000E7E68">
            <w:pPr>
              <w:rPr>
                <w:color w:val="000000" w:themeColor="text1"/>
              </w:rPr>
            </w:pPr>
            <w:r>
              <w:t>Details of the lesson</w:t>
            </w:r>
          </w:p>
        </w:tc>
      </w:tr>
      <w:tr w:rsidR="002F11E2" w14:paraId="5FABB447" w14:textId="77777777" w:rsidTr="000E7E68">
        <w:trPr>
          <w:trHeight w:val="54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87FAEA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1D7AC" w14:textId="77777777" w:rsidR="002F11E2" w:rsidRDefault="002F11E2" w:rsidP="000E7E68">
            <w:pPr>
              <w:rPr>
                <w:color w:val="000000" w:themeColor="text1"/>
              </w:rPr>
            </w:pPr>
            <w:r>
              <w:t>essay type and short questions elaboration</w:t>
            </w:r>
          </w:p>
        </w:tc>
      </w:tr>
      <w:tr w:rsidR="002F11E2" w14:paraId="72444929" w14:textId="77777777" w:rsidTr="000E7E68">
        <w:trPr>
          <w:trHeight w:val="57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2FFCFB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90652" w14:textId="77777777" w:rsidR="002F11E2" w:rsidRDefault="002F11E2" w:rsidP="000E7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Vocabulary </w:t>
            </w:r>
          </w:p>
        </w:tc>
      </w:tr>
      <w:tr w:rsidR="002F11E2" w14:paraId="504F14B4" w14:textId="77777777" w:rsidTr="000E7E68">
        <w:trPr>
          <w:trHeight w:val="54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B78DC6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6C3B6" w14:textId="77777777" w:rsidR="002F11E2" w:rsidRDefault="002F11E2" w:rsidP="000E7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Dialogue writing </w:t>
            </w:r>
          </w:p>
        </w:tc>
      </w:tr>
      <w:tr w:rsidR="002F11E2" w14:paraId="3DEED6E2" w14:textId="77777777" w:rsidTr="000E7E68">
        <w:trPr>
          <w:trHeight w:val="57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DA1356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48AD5" w14:textId="77777777" w:rsidR="002F11E2" w:rsidRDefault="002F11E2" w:rsidP="000E7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Translation </w:t>
            </w:r>
          </w:p>
        </w:tc>
      </w:tr>
      <w:tr w:rsidR="002F11E2" w14:paraId="14A7337E" w14:textId="77777777" w:rsidTr="000E7E68">
        <w:trPr>
          <w:trHeight w:val="54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B67D36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E43AE" w14:textId="77777777" w:rsidR="002F11E2" w:rsidRDefault="002F11E2" w:rsidP="000E7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 test</w:t>
            </w:r>
          </w:p>
        </w:tc>
      </w:tr>
      <w:tr w:rsidR="002F11E2" w14:paraId="44717B0B" w14:textId="77777777" w:rsidTr="000E7E68">
        <w:trPr>
          <w:trHeight w:val="570"/>
        </w:trPr>
        <w:tc>
          <w:tcPr>
            <w:tcW w:w="13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6F34F9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02A3E" w14:textId="77777777" w:rsidR="002F11E2" w:rsidRDefault="002F11E2" w:rsidP="000E7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Practice and Translation </w:t>
            </w:r>
          </w:p>
        </w:tc>
      </w:tr>
      <w:tr w:rsidR="002F11E2" w14:paraId="5FB57FEE" w14:textId="77777777" w:rsidTr="000E7E68">
        <w:trPr>
          <w:trHeight w:val="420"/>
        </w:trPr>
        <w:tc>
          <w:tcPr>
            <w:tcW w:w="1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8A2BC3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April, 2024</w:t>
            </w:r>
          </w:p>
          <w:p w14:paraId="5FBDBEB7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Week- 1,2,3 &amp; 4</w:t>
            </w:r>
          </w:p>
          <w:p w14:paraId="0D4A5B62" w14:textId="77777777" w:rsidR="002F11E2" w:rsidRPr="00B771F2" w:rsidRDefault="002F11E2" w:rsidP="000E7E68"/>
          <w:p w14:paraId="78A07D77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3FFA2748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7AC1C21B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7640748D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21C4310C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7E9A5B84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02B5E612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1747F19F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3E0D1344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16A8F285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6A6C917C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62163296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089F9DF4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6E7B5DF9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0DD10C7A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  <w:p w14:paraId="27D850E8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A48AAE" w14:textId="77777777" w:rsidR="002F11E2" w:rsidRDefault="002F11E2" w:rsidP="000E7E68">
            <w:r>
              <w:t xml:space="preserve">Chapter 4 Before </w:t>
            </w:r>
            <w:proofErr w:type="gramStart"/>
            <w:r>
              <w:t>breakfast  (</w:t>
            </w:r>
            <w:proofErr w:type="gramEnd"/>
            <w:r>
              <w:t>About the author and the story)</w:t>
            </w:r>
          </w:p>
          <w:p w14:paraId="33690A1B" w14:textId="77777777" w:rsidR="002F11E2" w:rsidRDefault="002F11E2" w:rsidP="000E7E68">
            <w:r>
              <w:t xml:space="preserve"> </w:t>
            </w:r>
          </w:p>
        </w:tc>
      </w:tr>
      <w:tr w:rsidR="002F11E2" w14:paraId="48D04CF5" w14:textId="77777777" w:rsidTr="000E7E68">
        <w:trPr>
          <w:trHeight w:val="57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F9AA4C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070179" w14:textId="77777777" w:rsidR="002F11E2" w:rsidRDefault="002F11E2" w:rsidP="000E7E68">
            <w:r>
              <w:t>Details of the lesson</w:t>
            </w:r>
          </w:p>
        </w:tc>
      </w:tr>
      <w:tr w:rsidR="002F11E2" w14:paraId="3EA8D79F" w14:textId="77777777" w:rsidTr="000E7E68">
        <w:trPr>
          <w:trHeight w:val="54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253036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78651" w14:textId="77777777" w:rsidR="002F11E2" w:rsidRDefault="002F11E2" w:rsidP="000E7E68">
            <w:r>
              <w:t>essay type and short questions elaboration</w:t>
            </w:r>
          </w:p>
        </w:tc>
      </w:tr>
      <w:tr w:rsidR="002F11E2" w14:paraId="3D119602" w14:textId="77777777" w:rsidTr="000E7E68">
        <w:trPr>
          <w:trHeight w:val="57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64D4E3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F869" w14:textId="77777777" w:rsidR="002F11E2" w:rsidRDefault="002F11E2" w:rsidP="000E7E68">
            <w:r>
              <w:t>Writing E-mails</w:t>
            </w:r>
          </w:p>
        </w:tc>
      </w:tr>
      <w:tr w:rsidR="002F11E2" w14:paraId="6EC240A2" w14:textId="77777777" w:rsidTr="000E7E68">
        <w:trPr>
          <w:trHeight w:val="54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B4979A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8D6B9" w14:textId="77777777" w:rsidR="002F11E2" w:rsidRDefault="002F11E2" w:rsidP="000E7E68">
            <w:r>
              <w:t xml:space="preserve">Writing E-mails (practice) </w:t>
            </w:r>
          </w:p>
        </w:tc>
      </w:tr>
      <w:tr w:rsidR="002F11E2" w14:paraId="59E8744C" w14:textId="77777777" w:rsidTr="000E7E68">
        <w:trPr>
          <w:trHeight w:val="57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36875B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37551" w14:textId="77777777" w:rsidR="002F11E2" w:rsidRDefault="002F11E2" w:rsidP="000E7E68">
            <w:r>
              <w:t>VOCABULARY</w:t>
            </w:r>
          </w:p>
        </w:tc>
      </w:tr>
      <w:tr w:rsidR="002F11E2" w14:paraId="45C327F6" w14:textId="77777777" w:rsidTr="000E7E68">
        <w:trPr>
          <w:trHeight w:val="303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C27993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EE0CE" w14:textId="77777777" w:rsidR="002F11E2" w:rsidRDefault="002F11E2" w:rsidP="000E7E68">
            <w:r>
              <w:t>CLASS TEST</w:t>
            </w:r>
          </w:p>
        </w:tc>
      </w:tr>
      <w:tr w:rsidR="002F11E2" w14:paraId="31AAC86B" w14:textId="77777777" w:rsidTr="000E7E68">
        <w:trPr>
          <w:trHeight w:val="570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E0DC22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A0767" w14:textId="77777777" w:rsidR="002F11E2" w:rsidRDefault="002F11E2" w:rsidP="000E7E68">
            <w:r>
              <w:t>Class test</w:t>
            </w:r>
          </w:p>
        </w:tc>
      </w:tr>
      <w:tr w:rsidR="002F11E2" w14:paraId="45A370ED" w14:textId="77777777" w:rsidTr="000E7E68">
        <w:trPr>
          <w:trHeight w:val="441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D78E14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7293F9" w14:textId="77777777" w:rsidR="002F11E2" w:rsidRDefault="002F11E2" w:rsidP="000E7E68">
            <w:r>
              <w:t>Resume writing</w:t>
            </w:r>
          </w:p>
        </w:tc>
      </w:tr>
      <w:tr w:rsidR="002F11E2" w14:paraId="3CBF1A7D" w14:textId="77777777" w:rsidTr="000E7E68">
        <w:trPr>
          <w:trHeight w:val="538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301A27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80CC8" w14:textId="77777777" w:rsidR="002F11E2" w:rsidRDefault="002F11E2" w:rsidP="000E7E68">
            <w:r>
              <w:t xml:space="preserve">Glossary and transcriptions </w:t>
            </w:r>
          </w:p>
        </w:tc>
      </w:tr>
      <w:tr w:rsidR="002F11E2" w14:paraId="3851B5F1" w14:textId="77777777" w:rsidTr="000E7E68">
        <w:trPr>
          <w:trHeight w:val="509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681258" w14:textId="77777777" w:rsidR="002F11E2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60C8" w14:textId="77777777" w:rsidR="002F11E2" w:rsidRDefault="002F11E2" w:rsidP="000E7E68">
            <w:r>
              <w:t>Writing E-mails</w:t>
            </w:r>
          </w:p>
        </w:tc>
      </w:tr>
      <w:tr w:rsidR="002F11E2" w14:paraId="6D9C5968" w14:textId="77777777" w:rsidTr="000E7E68">
        <w:trPr>
          <w:trHeight w:val="538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BDBDDC" w14:textId="77777777" w:rsidR="002F11E2" w:rsidRPr="004E5B2D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97C8F" w14:textId="77777777" w:rsidR="002F11E2" w:rsidRDefault="002F11E2" w:rsidP="000E7E68">
            <w:r>
              <w:t xml:space="preserve">Revision </w:t>
            </w:r>
          </w:p>
        </w:tc>
      </w:tr>
      <w:tr w:rsidR="002F11E2" w14:paraId="1A8D0DA0" w14:textId="77777777" w:rsidTr="000E7E68">
        <w:trPr>
          <w:trHeight w:val="509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1ED45B" w14:textId="77777777" w:rsidR="002F11E2" w:rsidRPr="004E5B2D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57E5A" w14:textId="77777777" w:rsidR="002F11E2" w:rsidRDefault="002F11E2" w:rsidP="000E7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Class test </w:t>
            </w:r>
          </w:p>
        </w:tc>
      </w:tr>
      <w:tr w:rsidR="002F11E2" w14:paraId="79D279EC" w14:textId="77777777" w:rsidTr="000E7E68">
        <w:trPr>
          <w:trHeight w:val="538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0507F2E" w14:textId="77777777" w:rsidR="002F11E2" w:rsidRPr="00D11519" w:rsidRDefault="002F11E2" w:rsidP="000E7E68"/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BC933" w14:textId="77777777" w:rsidR="002F11E2" w:rsidRDefault="002F11E2" w:rsidP="000E7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Vocabulary </w:t>
            </w:r>
          </w:p>
        </w:tc>
      </w:tr>
      <w:tr w:rsidR="002F11E2" w14:paraId="3CD5C2E3" w14:textId="77777777" w:rsidTr="000E7E68">
        <w:trPr>
          <w:trHeight w:val="341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9C4F1E" w14:textId="77777777" w:rsidR="002F11E2" w:rsidRPr="00D11519" w:rsidRDefault="002F11E2" w:rsidP="000E7E68"/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93F974" w14:textId="77777777" w:rsidR="002F11E2" w:rsidRDefault="002F11E2" w:rsidP="000E7E68">
            <w:pPr>
              <w:rPr>
                <w:color w:val="000000" w:themeColor="text1"/>
              </w:rPr>
            </w:pPr>
            <w:r>
              <w:t>essay type and short questions elaboration</w:t>
            </w:r>
          </w:p>
        </w:tc>
      </w:tr>
      <w:tr w:rsidR="002F11E2" w14:paraId="20A639F4" w14:textId="77777777" w:rsidTr="000E7E68">
        <w:trPr>
          <w:trHeight w:val="403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A26018" w14:textId="77777777" w:rsidR="002F11E2" w:rsidRPr="006E1DE6" w:rsidRDefault="002F11E2" w:rsidP="000E7E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4D6C8F" w14:textId="77777777" w:rsidR="002F11E2" w:rsidRDefault="002F11E2" w:rsidP="000E7E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Dialogue writing</w:t>
            </w:r>
          </w:p>
          <w:p w14:paraId="0C4A7CE6" w14:textId="77777777" w:rsidR="002F11E2" w:rsidRDefault="002F11E2" w:rsidP="000E7E68">
            <w:pPr>
              <w:rPr>
                <w:color w:val="000000" w:themeColor="text1"/>
              </w:rPr>
            </w:pPr>
          </w:p>
        </w:tc>
      </w:tr>
      <w:tr w:rsidR="002F11E2" w14:paraId="10A2C6AB" w14:textId="77777777" w:rsidTr="000E7E68">
        <w:trPr>
          <w:trHeight w:val="538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0A1A89" w14:textId="77777777" w:rsidR="002F11E2" w:rsidRPr="00D11519" w:rsidRDefault="002F11E2" w:rsidP="000E7E68"/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8CBE4" w14:textId="77777777" w:rsidR="002F11E2" w:rsidRDefault="002F11E2" w:rsidP="000E7E68">
            <w:r>
              <w:t xml:space="preserve">Revision </w:t>
            </w:r>
          </w:p>
        </w:tc>
      </w:tr>
      <w:tr w:rsidR="002F11E2" w14:paraId="20162E0E" w14:textId="77777777" w:rsidTr="000E7E68">
        <w:trPr>
          <w:trHeight w:val="497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AC439F" w14:textId="77777777" w:rsidR="002F11E2" w:rsidRPr="00D11519" w:rsidRDefault="002F11E2" w:rsidP="000E7E68"/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AF8C4" w14:textId="77777777" w:rsidR="002F11E2" w:rsidRDefault="002F11E2" w:rsidP="000E7E68">
            <w:r>
              <w:t>Hindi to English (</w:t>
            </w:r>
            <w:proofErr w:type="gramStart"/>
            <w:r>
              <w:t>translation )</w:t>
            </w:r>
            <w:proofErr w:type="gramEnd"/>
          </w:p>
        </w:tc>
      </w:tr>
      <w:tr w:rsidR="002F11E2" w14:paraId="649F045B" w14:textId="77777777" w:rsidTr="000E7E68">
        <w:trPr>
          <w:trHeight w:val="432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F18111" w14:textId="77777777" w:rsidR="002F11E2" w:rsidRPr="00D11519" w:rsidRDefault="002F11E2" w:rsidP="000E7E68"/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F12293" w14:textId="77777777" w:rsidR="002F11E2" w:rsidRDefault="002F11E2" w:rsidP="000E7E68">
            <w:r>
              <w:t>English to Hindi (translation)</w:t>
            </w:r>
          </w:p>
          <w:p w14:paraId="31C81A20" w14:textId="77777777" w:rsidR="002F11E2" w:rsidRDefault="002F11E2" w:rsidP="000E7E68"/>
        </w:tc>
      </w:tr>
      <w:tr w:rsidR="002F11E2" w14:paraId="00D0D0C3" w14:textId="77777777" w:rsidTr="000E7E68">
        <w:trPr>
          <w:trHeight w:val="359"/>
        </w:trPr>
        <w:tc>
          <w:tcPr>
            <w:tcW w:w="13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7702E1" w14:textId="77777777" w:rsidR="002F11E2" w:rsidRPr="00D11519" w:rsidRDefault="002F11E2" w:rsidP="000E7E68"/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B65A30" w14:textId="77777777" w:rsidR="002F11E2" w:rsidRDefault="002F11E2" w:rsidP="000E7E68">
            <w:pPr>
              <w:tabs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  <w:p w14:paraId="39AEC538" w14:textId="77777777" w:rsidR="002F11E2" w:rsidRDefault="002F11E2" w:rsidP="000E7E68">
            <w:pPr>
              <w:rPr>
                <w:sz w:val="24"/>
                <w:szCs w:val="24"/>
              </w:rPr>
            </w:pPr>
          </w:p>
        </w:tc>
      </w:tr>
    </w:tbl>
    <w:p w14:paraId="65E56D07" w14:textId="77777777" w:rsidR="002F11E2" w:rsidRDefault="002F11E2" w:rsidP="002F11E2"/>
    <w:p w14:paraId="69CC7B82" w14:textId="77777777" w:rsidR="002F11E2" w:rsidRDefault="002F11E2" w:rsidP="001E4D5F"/>
    <w:sectPr w:rsidR="002F11E2" w:rsidSect="0028288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17459"/>
    <w:multiLevelType w:val="hybridMultilevel"/>
    <w:tmpl w:val="947A91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3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5D7"/>
    <w:rsid w:val="00033766"/>
    <w:rsid w:val="00044DAB"/>
    <w:rsid w:val="000765B2"/>
    <w:rsid w:val="00086412"/>
    <w:rsid w:val="000A4B08"/>
    <w:rsid w:val="000A554F"/>
    <w:rsid w:val="000B31E6"/>
    <w:rsid w:val="000E4A0B"/>
    <w:rsid w:val="0010500F"/>
    <w:rsid w:val="00131B10"/>
    <w:rsid w:val="00150339"/>
    <w:rsid w:val="00155846"/>
    <w:rsid w:val="00164B4F"/>
    <w:rsid w:val="001828EA"/>
    <w:rsid w:val="001E1EB6"/>
    <w:rsid w:val="001E4D5F"/>
    <w:rsid w:val="002059CF"/>
    <w:rsid w:val="00206398"/>
    <w:rsid w:val="00224D64"/>
    <w:rsid w:val="00247C23"/>
    <w:rsid w:val="002562F9"/>
    <w:rsid w:val="0026218F"/>
    <w:rsid w:val="0028032C"/>
    <w:rsid w:val="00281036"/>
    <w:rsid w:val="0028288D"/>
    <w:rsid w:val="00295F1C"/>
    <w:rsid w:val="002B1187"/>
    <w:rsid w:val="002C3292"/>
    <w:rsid w:val="002C6F9D"/>
    <w:rsid w:val="002F11E2"/>
    <w:rsid w:val="002F5665"/>
    <w:rsid w:val="00302173"/>
    <w:rsid w:val="00307847"/>
    <w:rsid w:val="0031045A"/>
    <w:rsid w:val="00313CA8"/>
    <w:rsid w:val="0032411D"/>
    <w:rsid w:val="003340FF"/>
    <w:rsid w:val="00367764"/>
    <w:rsid w:val="00375155"/>
    <w:rsid w:val="00384D33"/>
    <w:rsid w:val="00385735"/>
    <w:rsid w:val="003B5564"/>
    <w:rsid w:val="003C3567"/>
    <w:rsid w:val="003F0873"/>
    <w:rsid w:val="004501F9"/>
    <w:rsid w:val="00456D5B"/>
    <w:rsid w:val="00461CD6"/>
    <w:rsid w:val="00462E5F"/>
    <w:rsid w:val="004925D7"/>
    <w:rsid w:val="004A25E4"/>
    <w:rsid w:val="004A5898"/>
    <w:rsid w:val="004C0BD7"/>
    <w:rsid w:val="004C151A"/>
    <w:rsid w:val="004E57D3"/>
    <w:rsid w:val="00522D27"/>
    <w:rsid w:val="00523219"/>
    <w:rsid w:val="005311ED"/>
    <w:rsid w:val="00556FB6"/>
    <w:rsid w:val="005840AE"/>
    <w:rsid w:val="00591785"/>
    <w:rsid w:val="005B369A"/>
    <w:rsid w:val="005B40B6"/>
    <w:rsid w:val="005B7B30"/>
    <w:rsid w:val="00613575"/>
    <w:rsid w:val="00662EFD"/>
    <w:rsid w:val="00664914"/>
    <w:rsid w:val="00676EEA"/>
    <w:rsid w:val="006803B4"/>
    <w:rsid w:val="00684997"/>
    <w:rsid w:val="006B0387"/>
    <w:rsid w:val="006C4584"/>
    <w:rsid w:val="006C7758"/>
    <w:rsid w:val="007410A3"/>
    <w:rsid w:val="007429BA"/>
    <w:rsid w:val="00743873"/>
    <w:rsid w:val="0075152D"/>
    <w:rsid w:val="00754AB1"/>
    <w:rsid w:val="00782456"/>
    <w:rsid w:val="00794E68"/>
    <w:rsid w:val="00795420"/>
    <w:rsid w:val="007C112A"/>
    <w:rsid w:val="007E52F9"/>
    <w:rsid w:val="00827566"/>
    <w:rsid w:val="00843493"/>
    <w:rsid w:val="00846948"/>
    <w:rsid w:val="00875390"/>
    <w:rsid w:val="00892A9E"/>
    <w:rsid w:val="008C3C23"/>
    <w:rsid w:val="008C629F"/>
    <w:rsid w:val="008F764B"/>
    <w:rsid w:val="00902E01"/>
    <w:rsid w:val="009166F9"/>
    <w:rsid w:val="009263E9"/>
    <w:rsid w:val="00942AE7"/>
    <w:rsid w:val="00967179"/>
    <w:rsid w:val="009759DA"/>
    <w:rsid w:val="00985E64"/>
    <w:rsid w:val="00986DAC"/>
    <w:rsid w:val="009934E3"/>
    <w:rsid w:val="009B15A7"/>
    <w:rsid w:val="009B2FC3"/>
    <w:rsid w:val="009B6A45"/>
    <w:rsid w:val="009C6134"/>
    <w:rsid w:val="009F48D2"/>
    <w:rsid w:val="00A365E8"/>
    <w:rsid w:val="00A37636"/>
    <w:rsid w:val="00A634B4"/>
    <w:rsid w:val="00A67526"/>
    <w:rsid w:val="00AD3588"/>
    <w:rsid w:val="00B0039C"/>
    <w:rsid w:val="00B01AAE"/>
    <w:rsid w:val="00B428E6"/>
    <w:rsid w:val="00B44A7D"/>
    <w:rsid w:val="00BA5920"/>
    <w:rsid w:val="00BC5663"/>
    <w:rsid w:val="00BC6FCD"/>
    <w:rsid w:val="00BE1D92"/>
    <w:rsid w:val="00BF2D33"/>
    <w:rsid w:val="00BF6612"/>
    <w:rsid w:val="00C22E50"/>
    <w:rsid w:val="00C61333"/>
    <w:rsid w:val="00C80884"/>
    <w:rsid w:val="00CD0594"/>
    <w:rsid w:val="00CE7A0E"/>
    <w:rsid w:val="00D05C7A"/>
    <w:rsid w:val="00D05D16"/>
    <w:rsid w:val="00D41B39"/>
    <w:rsid w:val="00D979D3"/>
    <w:rsid w:val="00DD0A0D"/>
    <w:rsid w:val="00DE096F"/>
    <w:rsid w:val="00DE1DB5"/>
    <w:rsid w:val="00DF467B"/>
    <w:rsid w:val="00E10146"/>
    <w:rsid w:val="00E12F02"/>
    <w:rsid w:val="00E155CE"/>
    <w:rsid w:val="00E33200"/>
    <w:rsid w:val="00E41D1B"/>
    <w:rsid w:val="00E74E94"/>
    <w:rsid w:val="00E83E07"/>
    <w:rsid w:val="00EE70C4"/>
    <w:rsid w:val="00F03248"/>
    <w:rsid w:val="00F45B55"/>
    <w:rsid w:val="00F8565E"/>
    <w:rsid w:val="00F94F11"/>
    <w:rsid w:val="00FA5C18"/>
    <w:rsid w:val="00FC355E"/>
    <w:rsid w:val="00FD2E23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CBF7"/>
  <w15:docId w15:val="{074E02B2-6431-4F6C-8531-D92D032D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92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5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5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E1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Rajeev</dc:creator>
  <cp:lastModifiedBy>Principal gchodal</cp:lastModifiedBy>
  <cp:revision>24</cp:revision>
  <cp:lastPrinted>2024-04-08T03:47:00Z</cp:lastPrinted>
  <dcterms:created xsi:type="dcterms:W3CDTF">2020-02-13T04:30:00Z</dcterms:created>
  <dcterms:modified xsi:type="dcterms:W3CDTF">2024-04-09T04:50:00Z</dcterms:modified>
</cp:coreProperties>
</file>