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51" w:rsidRPr="009C630A" w:rsidRDefault="00AE1A51" w:rsidP="00AE1A51">
      <w:pPr>
        <w:jc w:val="center"/>
        <w:rPr>
          <w:rFonts w:ascii="Britannic Bold" w:hAnsi="Britannic Bold"/>
          <w:sz w:val="24"/>
          <w:u w:val="single"/>
        </w:rPr>
      </w:pPr>
      <w:bookmarkStart w:id="0" w:name="_GoBack"/>
      <w:bookmarkEnd w:id="0"/>
      <w:r w:rsidRPr="009C630A">
        <w:rPr>
          <w:rFonts w:ascii="Britannic Bold" w:hAnsi="Britannic Bold"/>
          <w:sz w:val="24"/>
          <w:u w:val="single"/>
        </w:rPr>
        <w:t>Lesson Plan</w:t>
      </w:r>
      <w:r w:rsidR="00233338">
        <w:rPr>
          <w:rFonts w:ascii="Britannic Bold" w:hAnsi="Britannic Bold"/>
          <w:sz w:val="24"/>
          <w:u w:val="single"/>
        </w:rPr>
        <w:t xml:space="preserve"> 2023-24</w:t>
      </w:r>
    </w:p>
    <w:p w:rsidR="00AE1A51" w:rsidRPr="009C630A" w:rsidRDefault="00AE1A51" w:rsidP="00AE1A51">
      <w:pPr>
        <w:spacing w:after="0" w:line="360" w:lineRule="auto"/>
        <w:rPr>
          <w:rFonts w:ascii="Century" w:hAnsi="Century"/>
        </w:rPr>
      </w:pPr>
      <w:r w:rsidRPr="009C630A">
        <w:rPr>
          <w:rFonts w:ascii="Century" w:hAnsi="Century"/>
        </w:rPr>
        <w:t>Name of the Assistant/ Associate P</w:t>
      </w:r>
      <w:r>
        <w:rPr>
          <w:rFonts w:ascii="Century" w:hAnsi="Century"/>
        </w:rPr>
        <w:t xml:space="preserve">rofessor   </w:t>
      </w:r>
      <w:proofErr w:type="gramStart"/>
      <w:r>
        <w:rPr>
          <w:rFonts w:ascii="Century" w:hAnsi="Century"/>
        </w:rPr>
        <w:t xml:space="preserve">Dr  </w:t>
      </w:r>
      <w:proofErr w:type="spellStart"/>
      <w:r>
        <w:rPr>
          <w:rFonts w:ascii="Century" w:hAnsi="Century"/>
        </w:rPr>
        <w:t>Sudha</w:t>
      </w:r>
      <w:proofErr w:type="spellEnd"/>
      <w:proofErr w:type="gramEnd"/>
    </w:p>
    <w:p w:rsidR="00AE1A51" w:rsidRPr="00194ECA" w:rsidRDefault="00AE1A51" w:rsidP="00AE1A51">
      <w:pPr>
        <w:spacing w:after="0" w:line="360" w:lineRule="auto"/>
        <w:rPr>
          <w:rFonts w:ascii="Century" w:hAnsi="Century"/>
        </w:rPr>
      </w:pPr>
      <w:r w:rsidRPr="009C630A">
        <w:rPr>
          <w:rFonts w:ascii="Century" w:hAnsi="Century"/>
        </w:rPr>
        <w:t xml:space="preserve">Class and </w:t>
      </w:r>
      <w:proofErr w:type="gramStart"/>
      <w:r w:rsidRPr="009C630A">
        <w:rPr>
          <w:rFonts w:ascii="Century" w:hAnsi="Century"/>
        </w:rPr>
        <w:t>Section</w:t>
      </w:r>
      <w:r>
        <w:rPr>
          <w:rFonts w:ascii="Century" w:hAnsi="Century"/>
        </w:rPr>
        <w:t xml:space="preserve"> </w:t>
      </w:r>
      <w:r w:rsidRPr="009C630A">
        <w:rPr>
          <w:rFonts w:ascii="Century" w:hAnsi="Century"/>
        </w:rPr>
        <w:t>:</w:t>
      </w:r>
      <w:r>
        <w:rPr>
          <w:rFonts w:ascii="Century" w:hAnsi="Century"/>
        </w:rPr>
        <w:t>B</w:t>
      </w:r>
      <w:r>
        <w:rPr>
          <w:rFonts w:ascii="Century" w:hAnsi="Century" w:hint="cs"/>
          <w:cs/>
        </w:rPr>
        <w:t>.</w:t>
      </w:r>
      <w:r>
        <w:rPr>
          <w:rFonts w:ascii="Century" w:hAnsi="Century"/>
        </w:rPr>
        <w:t>A</w:t>
      </w:r>
      <w:proofErr w:type="gramEnd"/>
      <w:r>
        <w:rPr>
          <w:rFonts w:ascii="Century" w:hAnsi="Century"/>
        </w:rPr>
        <w:t xml:space="preserve">   </w:t>
      </w:r>
      <w:r>
        <w:rPr>
          <w:rFonts w:ascii="Century" w:hAnsi="Century"/>
          <w:lang w:val="en-IN"/>
        </w:rPr>
        <w:t>3</w:t>
      </w:r>
      <w:r w:rsidRPr="00AE1A51">
        <w:rPr>
          <w:rFonts w:ascii="Century" w:hAnsi="Century"/>
          <w:vertAlign w:val="superscript"/>
          <w:lang w:val="en-IN"/>
        </w:rPr>
        <w:t>rd</w:t>
      </w:r>
      <w:r>
        <w:rPr>
          <w:rFonts w:ascii="Century" w:hAnsi="Century"/>
          <w:lang w:val="en-IN"/>
        </w:rPr>
        <w:t xml:space="preserve"> Sem.</w:t>
      </w:r>
      <w:r>
        <w:rPr>
          <w:rFonts w:ascii="Century" w:hAnsi="Century"/>
        </w:rPr>
        <w:t xml:space="preserve">                        Subject:</w:t>
      </w:r>
      <w:r>
        <w:rPr>
          <w:rFonts w:ascii="Century" w:hAnsi="Century" w:hint="cs"/>
          <w:cs/>
        </w:rPr>
        <w:t xml:space="preserve"> </w:t>
      </w:r>
      <w:r>
        <w:rPr>
          <w:rFonts w:ascii="Century" w:hAnsi="Century"/>
        </w:rPr>
        <w:t xml:space="preserve">Hindi </w:t>
      </w:r>
    </w:p>
    <w:tbl>
      <w:tblPr>
        <w:tblStyle w:val="TableGrid"/>
        <w:tblW w:w="0" w:type="auto"/>
        <w:tblLook w:val="04A0"/>
      </w:tblPr>
      <w:tblGrid>
        <w:gridCol w:w="2376"/>
        <w:gridCol w:w="5576"/>
        <w:gridCol w:w="11"/>
        <w:gridCol w:w="1613"/>
      </w:tblGrid>
      <w:tr w:rsidR="00521D38" w:rsidTr="00521D38">
        <w:tc>
          <w:tcPr>
            <w:tcW w:w="2376" w:type="dxa"/>
          </w:tcPr>
          <w:p w:rsidR="00521D38" w:rsidRDefault="00521D38" w:rsidP="00366823">
            <w:r>
              <w:t>Month/ Week</w:t>
            </w:r>
          </w:p>
        </w:tc>
        <w:tc>
          <w:tcPr>
            <w:tcW w:w="5576" w:type="dxa"/>
          </w:tcPr>
          <w:p w:rsidR="00521D38" w:rsidRDefault="00521D38" w:rsidP="00366823">
            <w:r>
              <w:t>Topic</w:t>
            </w:r>
          </w:p>
          <w:p w:rsidR="00521D38" w:rsidRDefault="00521D38" w:rsidP="00366823"/>
        </w:tc>
        <w:tc>
          <w:tcPr>
            <w:tcW w:w="1624" w:type="dxa"/>
            <w:gridSpan w:val="2"/>
          </w:tcPr>
          <w:p w:rsidR="00521D38" w:rsidRDefault="00521D38"/>
          <w:p w:rsidR="00521D38" w:rsidRDefault="00521D38" w:rsidP="00521D38"/>
        </w:tc>
      </w:tr>
      <w:tr w:rsidR="00521D38" w:rsidTr="00521D38">
        <w:tc>
          <w:tcPr>
            <w:tcW w:w="2376" w:type="dxa"/>
          </w:tcPr>
          <w:p w:rsidR="00521D38" w:rsidRDefault="00521D38" w:rsidP="00366823"/>
          <w:p w:rsidR="00521D38" w:rsidRDefault="00521D38" w:rsidP="00366823"/>
          <w:p w:rsidR="00521D38" w:rsidRDefault="00521D38" w:rsidP="00366823"/>
          <w:p w:rsidR="00521D38" w:rsidRDefault="00521D38" w:rsidP="00366823">
            <w:r>
              <w:t>July 2023</w:t>
            </w:r>
          </w:p>
        </w:tc>
        <w:tc>
          <w:tcPr>
            <w:tcW w:w="5576" w:type="dxa"/>
          </w:tcPr>
          <w:p w:rsidR="00521D38" w:rsidRPr="003B1DDB" w:rsidRDefault="00521D38" w:rsidP="00AE1A51">
            <w:pPr>
              <w:pStyle w:val="NoSpacing"/>
              <w:rPr>
                <w:cs/>
              </w:rPr>
            </w:pPr>
            <w:r>
              <w:rPr>
                <w:rFonts w:cs="Mangal" w:hint="cs"/>
                <w:cs/>
              </w:rPr>
              <w:t>समस्त काव्य और साहित्य का परिचय</w:t>
            </w:r>
          </w:p>
          <w:p w:rsidR="00521D38" w:rsidRDefault="00521D38" w:rsidP="00AE1A51">
            <w:pPr>
              <w:pStyle w:val="NoSpacing"/>
            </w:pPr>
            <w:r>
              <w:rPr>
                <w:rFonts w:cs="Mangal" w:hint="cs"/>
                <w:sz w:val="24"/>
                <w:cs/>
              </w:rPr>
              <w:t>अयोध्यासिंह</w:t>
            </w:r>
            <w:r w:rsidRPr="0052716A">
              <w:rPr>
                <w:rFonts w:cs="Mangal" w:hint="cs"/>
                <w:sz w:val="24"/>
                <w:cs/>
              </w:rPr>
              <w:t xml:space="preserve"> उपाध्या हरिओध </w:t>
            </w:r>
          </w:p>
          <w:p w:rsidR="00521D38" w:rsidRDefault="00521D38" w:rsidP="00AE1A51">
            <w:pPr>
              <w:pStyle w:val="NoSpacing"/>
            </w:pPr>
            <w:r>
              <w:rPr>
                <w:rFonts w:cs="Mangal" w:hint="cs"/>
                <w:cs/>
              </w:rPr>
              <w:t xml:space="preserve">जीवनी सार </w:t>
            </w:r>
          </w:p>
          <w:p w:rsidR="00521D38" w:rsidRPr="003B1DDB" w:rsidRDefault="00521D38" w:rsidP="00AE1A51">
            <w:pPr>
              <w:pStyle w:val="NoSpacing"/>
            </w:pPr>
            <w:r>
              <w:rPr>
                <w:rFonts w:cs="Mangal" w:hint="cs"/>
                <w:cs/>
              </w:rPr>
              <w:t xml:space="preserve">हरिओध की समस्त पूर्ण सप्रसंग व्याख्या </w:t>
            </w:r>
          </w:p>
          <w:p w:rsidR="00521D38" w:rsidRPr="003B1DDB" w:rsidRDefault="00521D38" w:rsidP="00AE1A51">
            <w:pPr>
              <w:pStyle w:val="NoSpacing"/>
            </w:pPr>
            <w:r>
              <w:rPr>
                <w:rFonts w:cs="Mangal" w:hint="cs"/>
                <w:cs/>
              </w:rPr>
              <w:t>सभी निबंधात्मकप्र० उ०</w:t>
            </w:r>
          </w:p>
          <w:p w:rsidR="00521D38" w:rsidRPr="003B1DDB" w:rsidRDefault="00521D38" w:rsidP="00AE1A51">
            <w:pPr>
              <w:pStyle w:val="NoSpacing"/>
            </w:pPr>
            <w:r>
              <w:rPr>
                <w:rFonts w:cs="Mangal" w:hint="cs"/>
                <w:cs/>
              </w:rPr>
              <w:t xml:space="preserve">पवनदूत प्रसंग के आधार पर राधा का वर्णन  </w:t>
            </w:r>
          </w:p>
          <w:p w:rsidR="00521D38" w:rsidRPr="003B1DDB" w:rsidRDefault="00521D38" w:rsidP="00AE1A51">
            <w:pPr>
              <w:pStyle w:val="NoSpacing"/>
            </w:pPr>
            <w:r>
              <w:rPr>
                <w:rFonts w:cs="Mangal" w:hint="cs"/>
                <w:cs/>
              </w:rPr>
              <w:t xml:space="preserve">भाषा शैली विरह वर्णन </w:t>
            </w:r>
          </w:p>
          <w:p w:rsidR="00521D38" w:rsidRPr="00467743" w:rsidRDefault="00521D38" w:rsidP="00AE1A51">
            <w:pPr>
              <w:pStyle w:val="NoSpacing"/>
            </w:pPr>
            <w:r>
              <w:rPr>
                <w:rFonts w:cs="Mangal" w:hint="cs"/>
                <w:cs/>
              </w:rPr>
              <w:t xml:space="preserve">सम्पूर्ण काव्य के सप्रसंग व्याख्या  पुनः अभ्यास </w:t>
            </w:r>
          </w:p>
          <w:p w:rsidR="00521D38" w:rsidRPr="00467743" w:rsidRDefault="00521D38" w:rsidP="00AE1A51">
            <w:pPr>
              <w:pStyle w:val="NoSpacing"/>
            </w:pPr>
            <w:r>
              <w:rPr>
                <w:rFonts w:cs="Mangal" w:hint="cs"/>
                <w:cs/>
              </w:rPr>
              <w:t>लघूत्रात्मक और अति लघूत्रात्मक प्र० उ०</w:t>
            </w:r>
          </w:p>
          <w:p w:rsidR="00521D38" w:rsidRDefault="00521D38" w:rsidP="00AE1A51">
            <w:r>
              <w:rPr>
                <w:rFonts w:cs="Mangal" w:hint="cs"/>
                <w:cs/>
              </w:rPr>
              <w:t>पाठ्यक्रम का पुनः अभ्यास कक्षा परिक्षा</w:t>
            </w:r>
          </w:p>
        </w:tc>
        <w:tc>
          <w:tcPr>
            <w:tcW w:w="1624" w:type="dxa"/>
            <w:gridSpan w:val="2"/>
          </w:tcPr>
          <w:p w:rsidR="00521D38" w:rsidRDefault="00521D38"/>
          <w:p w:rsidR="00521D38" w:rsidRDefault="00521D38"/>
          <w:p w:rsidR="00521D38" w:rsidRDefault="00521D38"/>
          <w:p w:rsidR="00521D38" w:rsidRDefault="00521D38"/>
          <w:p w:rsidR="00521D38" w:rsidRDefault="00521D38" w:rsidP="00521D38">
            <w:r>
              <w:t>Assignment &amp;  Class Test</w:t>
            </w:r>
          </w:p>
          <w:p w:rsidR="00521D38" w:rsidRDefault="00521D38"/>
          <w:p w:rsidR="00521D38" w:rsidRDefault="00521D38"/>
          <w:p w:rsidR="00521D38" w:rsidRDefault="00521D38"/>
          <w:p w:rsidR="00521D38" w:rsidRDefault="00521D38"/>
          <w:p w:rsidR="00521D38" w:rsidRDefault="00521D38" w:rsidP="00521D38"/>
        </w:tc>
      </w:tr>
      <w:tr w:rsidR="00521D38" w:rsidTr="00521D38">
        <w:tc>
          <w:tcPr>
            <w:tcW w:w="2376" w:type="dxa"/>
          </w:tcPr>
          <w:p w:rsidR="00521D38" w:rsidRDefault="00521D38" w:rsidP="00366823"/>
          <w:p w:rsidR="00521D38" w:rsidRDefault="00521D38" w:rsidP="00366823"/>
          <w:p w:rsidR="00521D38" w:rsidRDefault="00521D38" w:rsidP="00366823">
            <w:r>
              <w:t>August 2023</w:t>
            </w:r>
          </w:p>
          <w:p w:rsidR="00521D38" w:rsidRDefault="00521D38" w:rsidP="00366823"/>
          <w:p w:rsidR="00521D38" w:rsidRDefault="00521D38" w:rsidP="00366823"/>
        </w:tc>
        <w:tc>
          <w:tcPr>
            <w:tcW w:w="5576" w:type="dxa"/>
          </w:tcPr>
          <w:p w:rsidR="00521D38" w:rsidRPr="003F6D17" w:rsidRDefault="00521D38" w:rsidP="00AE1A51">
            <w:pPr>
              <w:pStyle w:val="NoSpacing"/>
            </w:pPr>
            <w:r>
              <w:rPr>
                <w:rFonts w:cs="Mangal" w:hint="cs"/>
                <w:cs/>
              </w:rPr>
              <w:t xml:space="preserve">मैथिलीशरण गुप्त का साहित्यिक परिचय  जीवनी सार  </w:t>
            </w:r>
          </w:p>
          <w:p w:rsidR="00521D38" w:rsidRPr="007A0C53" w:rsidRDefault="00521D38" w:rsidP="00AE1A51">
            <w:pPr>
              <w:pStyle w:val="NoSpacing"/>
            </w:pPr>
            <w:r>
              <w:rPr>
                <w:rFonts w:cs="Mangal" w:hint="cs"/>
                <w:cs/>
              </w:rPr>
              <w:t xml:space="preserve">जीवनी सार </w:t>
            </w:r>
          </w:p>
          <w:p w:rsidR="00521D38" w:rsidRPr="007A0C53" w:rsidRDefault="00521D38" w:rsidP="00AE1A51">
            <w:pPr>
              <w:pStyle w:val="NoSpacing"/>
            </w:pPr>
            <w:r>
              <w:rPr>
                <w:rFonts w:cs="Mangal" w:hint="cs"/>
                <w:cs/>
              </w:rPr>
              <w:t xml:space="preserve">कक्षा परिक्षा </w:t>
            </w:r>
          </w:p>
          <w:p w:rsidR="00521D38" w:rsidRPr="007A0C53" w:rsidRDefault="00521D38" w:rsidP="00AE1A51">
            <w:pPr>
              <w:pStyle w:val="NoSpacing"/>
            </w:pPr>
            <w:r>
              <w:rPr>
                <w:rFonts w:cs="Mangal" w:hint="cs"/>
                <w:cs/>
              </w:rPr>
              <w:t xml:space="preserve">मैथिलीशरण गुप्त की समस्त सप्रसंग व्याख्या </w:t>
            </w:r>
          </w:p>
          <w:p w:rsidR="00521D38" w:rsidRPr="007A0C53" w:rsidRDefault="00521D38" w:rsidP="00AE1A51">
            <w:pPr>
              <w:pStyle w:val="NoSpacing"/>
            </w:pPr>
            <w:r>
              <w:rPr>
                <w:rFonts w:cs="Mangal" w:hint="cs"/>
                <w:cs/>
              </w:rPr>
              <w:t xml:space="preserve">समस्त निबंधात्मक प्र० उ० </w:t>
            </w:r>
          </w:p>
          <w:p w:rsidR="00521D38" w:rsidRPr="007A0C53" w:rsidRDefault="00521D38" w:rsidP="00AE1A51">
            <w:pPr>
              <w:pStyle w:val="NoSpacing"/>
            </w:pPr>
            <w:r>
              <w:rPr>
                <w:rFonts w:cs="Mangal" w:hint="cs"/>
                <w:color w:val="0000FF"/>
                <w:cs/>
              </w:rPr>
              <w:t xml:space="preserve">भाषा शेली विवेचन </w:t>
            </w:r>
          </w:p>
          <w:p w:rsidR="00521D38" w:rsidRDefault="00521D38" w:rsidP="00AE1A51">
            <w:pPr>
              <w:pStyle w:val="NoSpacing"/>
              <w:rPr>
                <w:rFonts w:cs="Mangal"/>
                <w:cs/>
              </w:rPr>
            </w:pPr>
            <w:r>
              <w:rPr>
                <w:rFonts w:cs="Mangal" w:hint="cs"/>
                <w:cs/>
              </w:rPr>
              <w:t>मैथिलीशरण गुप्त के सम्पूर्ण लघूत्रात्मक और अति लघूत्रात्मक प्र० उ०</w:t>
            </w:r>
          </w:p>
          <w:p w:rsidR="00521D38" w:rsidRPr="009E1C2E" w:rsidRDefault="00521D38" w:rsidP="00AE1A51">
            <w:pPr>
              <w:pStyle w:val="NoSpacing"/>
            </w:pPr>
            <w:r>
              <w:rPr>
                <w:rFonts w:cs="Mangal" w:hint="cs"/>
                <w:cs/>
              </w:rPr>
              <w:t xml:space="preserve">मैथिलीशरण गुप्त का जीवन परिचय और सार </w:t>
            </w:r>
          </w:p>
          <w:p w:rsidR="00521D38" w:rsidRPr="009E1C2E" w:rsidRDefault="00521D38" w:rsidP="00AE1A51">
            <w:pPr>
              <w:pStyle w:val="NoSpacing"/>
            </w:pPr>
            <w:r>
              <w:rPr>
                <w:rFonts w:cs="Mangal" w:hint="cs"/>
                <w:cs/>
              </w:rPr>
              <w:t xml:space="preserve">मैथिलीशरण  गुप्त के काव्य की सम्पूर्ण सप्रसंग व्याख्या </w:t>
            </w:r>
          </w:p>
          <w:p w:rsidR="00521D38" w:rsidRPr="009E1C2E" w:rsidRDefault="00521D38" w:rsidP="00AE1A51">
            <w:pPr>
              <w:pStyle w:val="NoSpacing"/>
            </w:pPr>
            <w:r>
              <w:rPr>
                <w:rFonts w:cs="Mangal" w:hint="cs"/>
                <w:cs/>
              </w:rPr>
              <w:t xml:space="preserve">समस्त पाठ्यक्रम के सभी निबंधात्मक प्र० उ० </w:t>
            </w:r>
          </w:p>
          <w:p w:rsidR="00521D38" w:rsidRDefault="00521D38" w:rsidP="00AE1A51">
            <w:pPr>
              <w:rPr>
                <w:rFonts w:ascii="Calibri" w:eastAsia="Times New Roman" w:hAnsi="Calibri"/>
                <w:color w:val="000000"/>
                <w:szCs w:val="22"/>
                <w:cs/>
              </w:rPr>
            </w:pPr>
            <w:r>
              <w:rPr>
                <w:rFonts w:cs="Mangal" w:hint="cs"/>
                <w:cs/>
              </w:rPr>
              <w:t>मैथिलीशरण गुप्त के सभी लघूत्रात्मक और अतिलघु प्र० उ०</w:t>
            </w:r>
          </w:p>
        </w:tc>
        <w:tc>
          <w:tcPr>
            <w:tcW w:w="1624" w:type="dxa"/>
            <w:gridSpan w:val="2"/>
          </w:tcPr>
          <w:p w:rsidR="00521D38" w:rsidRDefault="00521D3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521D38" w:rsidRDefault="00521D3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521D38" w:rsidRDefault="00521D3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521D38" w:rsidRDefault="00521D3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521D38" w:rsidRDefault="00521D3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521D38" w:rsidRDefault="00521D38" w:rsidP="00521D38">
            <w:r>
              <w:t>Assignment &amp;  Class Test</w:t>
            </w:r>
          </w:p>
          <w:p w:rsidR="00521D38" w:rsidRDefault="00521D3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521D38" w:rsidRPr="006057B3" w:rsidRDefault="00521D38" w:rsidP="00AE1A51">
            <w:pPr>
              <w:pStyle w:val="NoSpacing"/>
              <w:rPr>
                <w:color w:val="0000FF"/>
              </w:rPr>
            </w:pPr>
          </w:p>
          <w:p w:rsidR="00521D38" w:rsidRDefault="00521D3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521D38" w:rsidRDefault="00521D3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521D38" w:rsidRDefault="00521D3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521D38" w:rsidRDefault="00521D38" w:rsidP="00521D38">
            <w:pPr>
              <w:rPr>
                <w:rFonts w:ascii="Calibri" w:eastAsia="Times New Roman" w:hAnsi="Calibri"/>
                <w:color w:val="000000"/>
                <w:szCs w:val="22"/>
                <w:cs/>
              </w:rPr>
            </w:pPr>
          </w:p>
        </w:tc>
      </w:tr>
      <w:tr w:rsidR="00521D38" w:rsidTr="00521D38">
        <w:tc>
          <w:tcPr>
            <w:tcW w:w="2376" w:type="dxa"/>
          </w:tcPr>
          <w:p w:rsidR="00521D38" w:rsidRDefault="00521D38" w:rsidP="00366823"/>
          <w:p w:rsidR="00521D38" w:rsidRDefault="00521D38" w:rsidP="00366823"/>
          <w:p w:rsidR="00521D38" w:rsidRDefault="00521D38" w:rsidP="00366823">
            <w:r>
              <w:t>September 2023</w:t>
            </w:r>
          </w:p>
          <w:p w:rsidR="00521D38" w:rsidRDefault="00521D38" w:rsidP="00366823"/>
        </w:tc>
        <w:tc>
          <w:tcPr>
            <w:tcW w:w="5576" w:type="dxa"/>
          </w:tcPr>
          <w:p w:rsidR="00521D38" w:rsidRPr="00F04394" w:rsidRDefault="00521D38" w:rsidP="00AE1A51">
            <w:pPr>
              <w:pStyle w:val="NoSpacing"/>
            </w:pPr>
            <w:r>
              <w:rPr>
                <w:rFonts w:cs="Mangal" w:hint="cs"/>
                <w:cs/>
              </w:rPr>
              <w:t xml:space="preserve">जयशंकर प्रसाद का जीवन परिचय  सार </w:t>
            </w:r>
          </w:p>
          <w:p w:rsidR="00521D38" w:rsidRPr="00F04394" w:rsidRDefault="00521D38" w:rsidP="00AE1A51">
            <w:pPr>
              <w:pStyle w:val="NoSpacing"/>
            </w:pPr>
            <w:r>
              <w:rPr>
                <w:rFonts w:cs="Mangal" w:hint="cs"/>
                <w:cs/>
              </w:rPr>
              <w:t xml:space="preserve">सम्पूर्ण  सप्रसंग व्याख्या </w:t>
            </w:r>
          </w:p>
          <w:p w:rsidR="00521D38" w:rsidRPr="00F04394" w:rsidRDefault="00521D38" w:rsidP="00AE1A51">
            <w:pPr>
              <w:pStyle w:val="NoSpacing"/>
            </w:pPr>
            <w:r>
              <w:rPr>
                <w:rFonts w:cs="Mangal" w:hint="cs"/>
                <w:cs/>
              </w:rPr>
              <w:t xml:space="preserve">जयशंकर प्रसाद  के सभी निबंधात्मक प्र० उ० </w:t>
            </w:r>
          </w:p>
          <w:p w:rsidR="00521D38" w:rsidRPr="00F04394" w:rsidRDefault="00521D38" w:rsidP="00AE1A51">
            <w:pPr>
              <w:pStyle w:val="NoSpacing"/>
            </w:pPr>
            <w:r>
              <w:rPr>
                <w:rFonts w:cs="Mangal" w:hint="cs"/>
                <w:cs/>
              </w:rPr>
              <w:t xml:space="preserve">भाषा शैली </w:t>
            </w:r>
          </w:p>
          <w:p w:rsidR="00521D38" w:rsidRPr="00F04394" w:rsidRDefault="00521D38" w:rsidP="00AE1A51">
            <w:pPr>
              <w:pStyle w:val="NoSpacing"/>
            </w:pPr>
            <w:r>
              <w:rPr>
                <w:rFonts w:cs="Mangal" w:hint="cs"/>
                <w:cs/>
              </w:rPr>
              <w:t xml:space="preserve">सूर्यकांत त्रिपाठी निराला का जीवन परिचय  </w:t>
            </w:r>
          </w:p>
          <w:p w:rsidR="00521D38" w:rsidRPr="00701DE2" w:rsidRDefault="00521D38" w:rsidP="00AE1A51">
            <w:pPr>
              <w:pStyle w:val="NoSpacing"/>
            </w:pPr>
            <w:r>
              <w:rPr>
                <w:rFonts w:cs="Mangal" w:hint="cs"/>
                <w:cs/>
              </w:rPr>
              <w:t xml:space="preserve">निराला के सभी लघूत्रात्मक और अतिलघु प्र० उ </w:t>
            </w:r>
          </w:p>
          <w:p w:rsidR="00521D38" w:rsidRDefault="00521D38" w:rsidP="00AE1A51">
            <w:pPr>
              <w:rPr>
                <w:rFonts w:ascii="Calibri" w:eastAsia="Times New Roman" w:hAnsi="Calibri"/>
                <w:color w:val="000000"/>
                <w:szCs w:val="22"/>
                <w:cs/>
              </w:rPr>
            </w:pPr>
            <w:r>
              <w:rPr>
                <w:rFonts w:cs="Mangal" w:hint="cs"/>
                <w:cs/>
              </w:rPr>
              <w:t>पाठ्यक्रम का पुनः अभ्यास और कक्षा परिक्षा</w:t>
            </w:r>
          </w:p>
        </w:tc>
        <w:tc>
          <w:tcPr>
            <w:tcW w:w="1624" w:type="dxa"/>
            <w:gridSpan w:val="2"/>
          </w:tcPr>
          <w:p w:rsidR="00521D38" w:rsidRDefault="00521D3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521D38" w:rsidRDefault="00521D3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521D38" w:rsidRDefault="00521D38" w:rsidP="00521D38">
            <w:r>
              <w:t>Assignment &amp;  Class Test</w:t>
            </w:r>
          </w:p>
          <w:p w:rsidR="00521D38" w:rsidRDefault="00521D3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521D38" w:rsidRDefault="00521D3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521D38" w:rsidRDefault="00521D3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521D38" w:rsidRDefault="00521D3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521D38" w:rsidRDefault="00521D38" w:rsidP="00521D38">
            <w:pPr>
              <w:rPr>
                <w:rFonts w:ascii="Calibri" w:eastAsia="Times New Roman" w:hAnsi="Calibri"/>
                <w:color w:val="000000"/>
                <w:szCs w:val="22"/>
                <w:cs/>
              </w:rPr>
            </w:pPr>
          </w:p>
        </w:tc>
      </w:tr>
      <w:tr w:rsidR="00521D38" w:rsidTr="00521D38">
        <w:tc>
          <w:tcPr>
            <w:tcW w:w="2376" w:type="dxa"/>
          </w:tcPr>
          <w:p w:rsidR="00521D38" w:rsidRDefault="00521D38" w:rsidP="00366823"/>
          <w:p w:rsidR="00521D38" w:rsidRDefault="00521D38" w:rsidP="00366823"/>
          <w:p w:rsidR="00521D38" w:rsidRDefault="00521D38" w:rsidP="00366823">
            <w:r>
              <w:t>October 2023</w:t>
            </w:r>
          </w:p>
          <w:p w:rsidR="00521D38" w:rsidRDefault="00521D38" w:rsidP="00366823"/>
          <w:p w:rsidR="00521D38" w:rsidRDefault="00521D38" w:rsidP="00366823"/>
        </w:tc>
        <w:tc>
          <w:tcPr>
            <w:tcW w:w="5576" w:type="dxa"/>
          </w:tcPr>
          <w:p w:rsidR="00521D38" w:rsidRPr="00BC7CA7" w:rsidRDefault="00521D38" w:rsidP="00AE1A51">
            <w:pPr>
              <w:pStyle w:val="NoSpacing"/>
              <w:rPr>
                <w:cs/>
              </w:rPr>
            </w:pPr>
            <w:r>
              <w:rPr>
                <w:rFonts w:cs="Mangal" w:hint="cs"/>
                <w:cs/>
              </w:rPr>
              <w:t xml:space="preserve">हिंदी साहित्य का रीतिकाल </w:t>
            </w:r>
          </w:p>
          <w:p w:rsidR="00521D38" w:rsidRPr="00BC7CA7" w:rsidRDefault="00521D38" w:rsidP="00AE1A51">
            <w:pPr>
              <w:pStyle w:val="NoSpacing"/>
              <w:rPr>
                <w:cs/>
              </w:rPr>
            </w:pPr>
            <w:r>
              <w:rPr>
                <w:rFonts w:cs="Mangal" w:hint="cs"/>
                <w:cs/>
              </w:rPr>
              <w:t xml:space="preserve">रीतिकाल की परिस्तिथिया </w:t>
            </w:r>
          </w:p>
          <w:p w:rsidR="00521D38" w:rsidRPr="00BC7CA7" w:rsidRDefault="00521D38" w:rsidP="00AE1A51">
            <w:pPr>
              <w:pStyle w:val="NoSpacing"/>
              <w:rPr>
                <w:cs/>
              </w:rPr>
            </w:pPr>
            <w:r>
              <w:rPr>
                <w:rFonts w:cs="Mangal" w:hint="cs"/>
                <w:cs/>
              </w:rPr>
              <w:t xml:space="preserve">रीतिकाल की पर्मुख </w:t>
            </w:r>
            <w:proofErr w:type="spellStart"/>
            <w:r w:rsidRPr="00556565">
              <w:rPr>
                <w:rFonts w:ascii="Kruti Dev 010" w:hAnsi="Kruti Dev 010"/>
                <w:sz w:val="26"/>
                <w:szCs w:val="26"/>
              </w:rPr>
              <w:t>izo`fr;ka</w:t>
            </w:r>
            <w:proofErr w:type="spellEnd"/>
          </w:p>
          <w:p w:rsidR="00521D38" w:rsidRPr="00BC7CA7" w:rsidRDefault="00521D38" w:rsidP="00AE1A51">
            <w:pPr>
              <w:pStyle w:val="NoSpacing"/>
            </w:pPr>
            <w:r>
              <w:rPr>
                <w:rFonts w:cs="Mangal" w:hint="cs"/>
                <w:cs/>
              </w:rPr>
              <w:t xml:space="preserve">रीतिमुक्त काव्य की परम्परा और रीतिकाल की काव्यधारा </w:t>
            </w:r>
          </w:p>
          <w:p w:rsidR="00521D38" w:rsidRPr="00BC7CA7" w:rsidRDefault="00521D38" w:rsidP="00AE1A51">
            <w:pPr>
              <w:pStyle w:val="NoSpacing"/>
            </w:pPr>
            <w:r>
              <w:rPr>
                <w:rFonts w:cs="Mangal" w:hint="cs"/>
                <w:cs/>
              </w:rPr>
              <w:t xml:space="preserve">पुनः अभ्यास </w:t>
            </w:r>
          </w:p>
          <w:p w:rsidR="00521D38" w:rsidRPr="00BC7CA7" w:rsidRDefault="00521D38" w:rsidP="00AE1A51">
            <w:pPr>
              <w:pStyle w:val="NoSpacing"/>
            </w:pPr>
            <w:r>
              <w:rPr>
                <w:rFonts w:cs="Mangal" w:hint="cs"/>
                <w:cs/>
              </w:rPr>
              <w:t xml:space="preserve">पाठ्यक्रम से कक्षा परिक्षा </w:t>
            </w:r>
          </w:p>
          <w:p w:rsidR="00521D38" w:rsidRDefault="00521D38" w:rsidP="00AE1A51">
            <w:pPr>
              <w:pStyle w:val="NoSpacing"/>
            </w:pPr>
            <w:r>
              <w:rPr>
                <w:rFonts w:cs="Mangal" w:hint="cs"/>
                <w:cs/>
              </w:rPr>
              <w:t xml:space="preserve">रीतिकाल की पर्मुख विशेषताऐ  </w:t>
            </w:r>
          </w:p>
          <w:p w:rsidR="00521D38" w:rsidRPr="00556565" w:rsidRDefault="00521D38" w:rsidP="00AE1A51">
            <w:pPr>
              <w:pStyle w:val="NoSpacing"/>
              <w:rPr>
                <w:rFonts w:ascii="Kruti Dev 010" w:hAnsi="Kruti Dev 010"/>
              </w:rPr>
            </w:pPr>
            <w:r>
              <w:rPr>
                <w:rFonts w:cs="Mangal" w:hint="cs"/>
                <w:cs/>
              </w:rPr>
              <w:t xml:space="preserve">रीतिकालीन हिंदी कविता की </w:t>
            </w:r>
            <w:proofErr w:type="spellStart"/>
            <w:r w:rsidRPr="00556565">
              <w:rPr>
                <w:rFonts w:ascii="Kruti Dev 010" w:hAnsi="Kruti Dev 010"/>
                <w:sz w:val="28"/>
                <w:szCs w:val="28"/>
              </w:rPr>
              <w:t>iz’VHkwfe</w:t>
            </w:r>
            <w:proofErr w:type="spellEnd"/>
          </w:p>
          <w:p w:rsidR="00521D38" w:rsidRPr="00576CA4" w:rsidRDefault="00521D38" w:rsidP="00AE1A51">
            <w:pPr>
              <w:pStyle w:val="NoSpacing"/>
            </w:pPr>
            <w:r>
              <w:rPr>
                <w:rFonts w:cs="Mangal" w:hint="cs"/>
                <w:cs/>
              </w:rPr>
              <w:t xml:space="preserve">रीतिकाल के समस्त लघूत्रात्मक ओए अतिलघु प्र० उ० </w:t>
            </w:r>
          </w:p>
          <w:p w:rsidR="00521D38" w:rsidRDefault="00521D38" w:rsidP="00AE1A51">
            <w:pPr>
              <w:pStyle w:val="NoSpacing"/>
              <w:rPr>
                <w:rFonts w:cs="Mangal"/>
              </w:rPr>
            </w:pPr>
            <w:r>
              <w:rPr>
                <w:rFonts w:cs="Mangal" w:hint="cs"/>
                <w:cs/>
              </w:rPr>
              <w:t xml:space="preserve">सम्पूर्ण काव्य का पुनः अभ्यास </w:t>
            </w:r>
          </w:p>
          <w:p w:rsidR="00521D38" w:rsidRPr="00576CA4" w:rsidRDefault="00521D38" w:rsidP="00521D38">
            <w:pPr>
              <w:pStyle w:val="NoSpacing"/>
            </w:pPr>
            <w:r>
              <w:rPr>
                <w:rFonts w:cs="Mangal" w:hint="cs"/>
                <w:cs/>
              </w:rPr>
              <w:t xml:space="preserve">सम्पूर्ण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dkO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iqu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vH;kl</w:t>
            </w:r>
            <w:proofErr w:type="spellEnd"/>
            <w:r>
              <w:rPr>
                <w:rFonts w:hint="cs"/>
                <w:cs/>
              </w:rPr>
              <w:t xml:space="preserve">   </w:t>
            </w:r>
          </w:p>
          <w:p w:rsidR="00521D38" w:rsidRPr="00521D38" w:rsidRDefault="00521D38" w:rsidP="00521D38">
            <w:pPr>
              <w:pStyle w:val="NoSpacing"/>
              <w:rPr>
                <w:cs/>
              </w:rPr>
            </w:pPr>
            <w:r>
              <w:rPr>
                <w:rFonts w:cs="Mangal" w:hint="cs"/>
                <w:cs/>
              </w:rPr>
              <w:t xml:space="preserve">सम्पूर्ण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dkO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lHkh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i|kaa”kksa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iqu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vH;kl</w:t>
            </w:r>
            <w:proofErr w:type="spellEnd"/>
            <w:r>
              <w:rPr>
                <w:rFonts w:hint="cs"/>
                <w:cs/>
              </w:rPr>
              <w:t xml:space="preserve">  </w:t>
            </w:r>
          </w:p>
        </w:tc>
        <w:tc>
          <w:tcPr>
            <w:tcW w:w="1624" w:type="dxa"/>
            <w:gridSpan w:val="2"/>
          </w:tcPr>
          <w:p w:rsidR="00521D38" w:rsidRDefault="00521D3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521D38" w:rsidRDefault="00521D3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521D38" w:rsidRDefault="00521D3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521D38" w:rsidRDefault="00521D38" w:rsidP="00521D38">
            <w:r>
              <w:t>Assignment &amp;  Class Test</w:t>
            </w:r>
          </w:p>
          <w:p w:rsidR="00521D38" w:rsidRDefault="00521D3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521D38" w:rsidRDefault="00521D3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521D38" w:rsidRDefault="00521D3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521D38" w:rsidRDefault="00521D3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521D38" w:rsidRDefault="00521D3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521D38" w:rsidRDefault="00521D38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521D38" w:rsidRDefault="00521D38" w:rsidP="00521D38">
            <w:pPr>
              <w:rPr>
                <w:rFonts w:ascii="Calibri" w:eastAsia="Times New Roman" w:hAnsi="Calibri"/>
                <w:color w:val="000000"/>
                <w:szCs w:val="22"/>
                <w:cs/>
              </w:rPr>
            </w:pPr>
          </w:p>
        </w:tc>
      </w:tr>
      <w:tr w:rsidR="00521D38" w:rsidTr="00521D38">
        <w:trPr>
          <w:trHeight w:val="3752"/>
        </w:trPr>
        <w:tc>
          <w:tcPr>
            <w:tcW w:w="2376" w:type="dxa"/>
          </w:tcPr>
          <w:p w:rsidR="00521D38" w:rsidRDefault="00521D38" w:rsidP="00366823">
            <w:r>
              <w:lastRenderedPageBreak/>
              <w:t>November 2023</w:t>
            </w:r>
          </w:p>
        </w:tc>
        <w:tc>
          <w:tcPr>
            <w:tcW w:w="5587" w:type="dxa"/>
            <w:gridSpan w:val="2"/>
          </w:tcPr>
          <w:p w:rsidR="00521D38" w:rsidRPr="00576CA4" w:rsidRDefault="00521D38" w:rsidP="00366823">
            <w:pPr>
              <w:pStyle w:val="NoSpacing"/>
            </w:pPr>
            <w:r>
              <w:rPr>
                <w:rFonts w:cs="Mangal" w:hint="cs"/>
                <w:cs/>
              </w:rPr>
              <w:t xml:space="preserve">महादेवी वर्मा का जीवन परिचय सार </w:t>
            </w:r>
          </w:p>
          <w:p w:rsidR="00521D38" w:rsidRPr="00576CA4" w:rsidRDefault="00521D38" w:rsidP="00366823">
            <w:pPr>
              <w:pStyle w:val="NoSpacing"/>
            </w:pPr>
            <w:r>
              <w:rPr>
                <w:rFonts w:cs="Mangal" w:hint="cs"/>
                <w:cs/>
              </w:rPr>
              <w:t xml:space="preserve">सभी निबन्धातमक प्र० उ० </w:t>
            </w:r>
          </w:p>
          <w:p w:rsidR="00521D38" w:rsidRPr="006A664D" w:rsidRDefault="00521D38" w:rsidP="00366823">
            <w:pPr>
              <w:pStyle w:val="NoSpacing"/>
            </w:pPr>
            <w:r>
              <w:rPr>
                <w:rFonts w:cs="Mangal" w:hint="cs"/>
                <w:cs/>
              </w:rPr>
              <w:t xml:space="preserve">सप्रसंग व्याख्या </w:t>
            </w:r>
          </w:p>
          <w:p w:rsidR="00521D38" w:rsidRPr="006A664D" w:rsidRDefault="00521D38" w:rsidP="00366823">
            <w:pPr>
              <w:pStyle w:val="NoSpacing"/>
            </w:pPr>
            <w:r>
              <w:rPr>
                <w:rFonts w:cs="Mangal" w:hint="cs"/>
                <w:cs/>
              </w:rPr>
              <w:t xml:space="preserve">सभी लघूत्रात्मक और अतिलघु प्र० उ० </w:t>
            </w:r>
          </w:p>
          <w:p w:rsidR="00521D38" w:rsidRPr="006A664D" w:rsidRDefault="00521D38" w:rsidP="00366823">
            <w:pPr>
              <w:pStyle w:val="NoSpacing"/>
            </w:pPr>
            <w:r>
              <w:rPr>
                <w:rFonts w:cs="Mangal" w:hint="cs"/>
                <w:cs/>
              </w:rPr>
              <w:t xml:space="preserve">रामधारी सिंह दिनकर का परिचय </w:t>
            </w:r>
          </w:p>
          <w:p w:rsidR="00521D38" w:rsidRPr="006A664D" w:rsidRDefault="00521D38" w:rsidP="00366823">
            <w:pPr>
              <w:pStyle w:val="NoSpacing"/>
            </w:pPr>
            <w:r>
              <w:rPr>
                <w:rFonts w:cs="Mangal" w:hint="cs"/>
                <w:cs/>
              </w:rPr>
              <w:t xml:space="preserve">जीवनी सार </w:t>
            </w:r>
          </w:p>
          <w:p w:rsidR="00521D38" w:rsidRPr="006A664D" w:rsidRDefault="00521D38" w:rsidP="00366823">
            <w:pPr>
              <w:pStyle w:val="NoSpacing"/>
            </w:pPr>
            <w:r>
              <w:rPr>
                <w:rFonts w:cs="Mangal" w:hint="cs"/>
                <w:cs/>
              </w:rPr>
              <w:t xml:space="preserve">सभी निबंधात्मक और लघु प्र० उ०  </w:t>
            </w:r>
          </w:p>
          <w:p w:rsidR="00521D38" w:rsidRPr="006A664D" w:rsidRDefault="00521D38" w:rsidP="00366823">
            <w:pPr>
              <w:pStyle w:val="NoSpacing"/>
            </w:pPr>
            <w:r>
              <w:rPr>
                <w:rFonts w:cs="Mangal" w:hint="cs"/>
                <w:cs/>
              </w:rPr>
              <w:t xml:space="preserve">सप्रसंग व्याख्या </w:t>
            </w:r>
          </w:p>
          <w:p w:rsidR="00521D38" w:rsidRPr="00576CA4" w:rsidRDefault="00521D38" w:rsidP="00366823">
            <w:pPr>
              <w:pStyle w:val="NoSpacing"/>
            </w:pPr>
            <w:r>
              <w:rPr>
                <w:rFonts w:cs="Mangal" w:hint="cs"/>
                <w:cs/>
              </w:rPr>
              <w:t xml:space="preserve">भारतभूषण अग्रवाल का जीवन परिचय </w:t>
            </w:r>
          </w:p>
          <w:p w:rsidR="00521D38" w:rsidRPr="006A664D" w:rsidRDefault="00521D38" w:rsidP="00AE1A51">
            <w:pPr>
              <w:pStyle w:val="NoSpacing"/>
            </w:pPr>
            <w:r>
              <w:rPr>
                <w:rFonts w:cs="Mangal" w:hint="cs"/>
                <w:cs/>
              </w:rPr>
              <w:t xml:space="preserve">कंप्यूटर और    </w:t>
            </w:r>
          </w:p>
          <w:p w:rsidR="00521D38" w:rsidRPr="00AE1A51" w:rsidRDefault="00521D38" w:rsidP="00AE1A51">
            <w:pPr>
              <w:pStyle w:val="NoSpacing"/>
            </w:pPr>
            <w:r>
              <w:rPr>
                <w:rFonts w:cs="Mangal" w:hint="cs"/>
                <w:cs/>
              </w:rPr>
              <w:t xml:space="preserve"> ई मेल </w:t>
            </w:r>
          </w:p>
          <w:p w:rsidR="00521D38" w:rsidRPr="00946D0D" w:rsidRDefault="00521D38" w:rsidP="00AE1A51">
            <w:pPr>
              <w:pStyle w:val="NoSpacing"/>
              <w:rPr>
                <w:rFonts w:cs="Mangal"/>
              </w:rPr>
            </w:pPr>
            <w:r>
              <w:rPr>
                <w:rFonts w:cs="Mangal" w:hint="cs"/>
                <w:cs/>
              </w:rPr>
              <w:t>इंटरनेट  मशीनी अनुवाद</w:t>
            </w:r>
          </w:p>
          <w:p w:rsidR="00521D38" w:rsidRPr="00946D0D" w:rsidRDefault="00521D38" w:rsidP="00AE1A51">
            <w:pPr>
              <w:pStyle w:val="NoSpacing"/>
            </w:pPr>
            <w:r>
              <w:rPr>
                <w:rFonts w:cs="Mangal" w:hint="cs"/>
                <w:cs/>
              </w:rPr>
              <w:t xml:space="preserve">अनुवाद परिभाषा और स्वरूप </w:t>
            </w:r>
          </w:p>
          <w:p w:rsidR="00521D38" w:rsidRPr="00576CA4" w:rsidRDefault="00521D38" w:rsidP="00AE1A51">
            <w:r>
              <w:rPr>
                <w:rFonts w:cs="Mangal" w:hint="cs"/>
                <w:cs/>
              </w:rPr>
              <w:t xml:space="preserve">सभी प्रयोजनमूलक   हिंदी के लघूत्रात्मक अतिलघु प्र० उ०     </w:t>
            </w:r>
          </w:p>
        </w:tc>
        <w:tc>
          <w:tcPr>
            <w:tcW w:w="1613" w:type="dxa"/>
          </w:tcPr>
          <w:p w:rsidR="00521D38" w:rsidRDefault="00521D38"/>
          <w:p w:rsidR="00521D38" w:rsidRDefault="00521D38"/>
          <w:p w:rsidR="00521D38" w:rsidRDefault="00521D38"/>
          <w:p w:rsidR="00521D38" w:rsidRDefault="00521D38" w:rsidP="00521D38">
            <w:r>
              <w:t>Assignment &amp;  Class Test</w:t>
            </w:r>
          </w:p>
          <w:p w:rsidR="00521D38" w:rsidRDefault="00521D38"/>
          <w:p w:rsidR="00521D38" w:rsidRDefault="00521D38"/>
          <w:p w:rsidR="00521D38" w:rsidRDefault="00521D38"/>
          <w:p w:rsidR="00521D38" w:rsidRDefault="00521D38"/>
          <w:p w:rsidR="00521D38" w:rsidRDefault="00521D38"/>
          <w:p w:rsidR="00521D38" w:rsidRDefault="00521D38"/>
          <w:p w:rsidR="00521D38" w:rsidRDefault="00521D38"/>
          <w:p w:rsidR="00521D38" w:rsidRDefault="00521D38"/>
          <w:p w:rsidR="00521D38" w:rsidRDefault="00521D38"/>
          <w:p w:rsidR="00521D38" w:rsidRDefault="00521D38"/>
          <w:p w:rsidR="00521D38" w:rsidRPr="00576CA4" w:rsidRDefault="00521D38" w:rsidP="00521D38"/>
        </w:tc>
      </w:tr>
    </w:tbl>
    <w:p w:rsidR="00AE1A51" w:rsidRDefault="00AE1A51" w:rsidP="00AE1A51"/>
    <w:p w:rsidR="008156D7" w:rsidRDefault="008156D7"/>
    <w:p w:rsidR="00521D38" w:rsidRDefault="00521D38"/>
    <w:p w:rsidR="00521D38" w:rsidRDefault="00521D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</w:t>
      </w:r>
      <w:proofErr w:type="spellStart"/>
      <w:r>
        <w:t>Sudha</w:t>
      </w:r>
      <w:proofErr w:type="spellEnd"/>
    </w:p>
    <w:sectPr w:rsidR="00521D38" w:rsidSect="003D46AE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E1A51"/>
    <w:rsid w:val="002150F4"/>
    <w:rsid w:val="00233338"/>
    <w:rsid w:val="00435723"/>
    <w:rsid w:val="00521D38"/>
    <w:rsid w:val="00646727"/>
    <w:rsid w:val="008156D7"/>
    <w:rsid w:val="008B7A00"/>
    <w:rsid w:val="00A07911"/>
    <w:rsid w:val="00AE1500"/>
    <w:rsid w:val="00AE1A51"/>
    <w:rsid w:val="00D1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A51"/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E1A51"/>
    <w:pPr>
      <w:spacing w:after="0" w:line="240" w:lineRule="auto"/>
    </w:pPr>
    <w:rPr>
      <w:rFonts w:asciiTheme="majorHAnsi" w:hAnsiTheme="maj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0</DocSecurity>
  <Lines>15</Lines>
  <Paragraphs>4</Paragraphs>
  <ScaleCrop>false</ScaleCrop>
  <Company>HP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Chander Rawat</cp:lastModifiedBy>
  <cp:revision>3</cp:revision>
  <cp:lastPrinted>2023-02-28T05:36:00Z</cp:lastPrinted>
  <dcterms:created xsi:type="dcterms:W3CDTF">2023-09-09T06:23:00Z</dcterms:created>
  <dcterms:modified xsi:type="dcterms:W3CDTF">2023-09-09T06:35:00Z</dcterms:modified>
</cp:coreProperties>
</file>