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DD" w:rsidRPr="00361A55" w:rsidRDefault="00361A55">
      <w:pPr>
        <w:jc w:val="center"/>
        <w:rPr>
          <w:b/>
          <w:sz w:val="28"/>
        </w:rPr>
      </w:pPr>
      <w:r>
        <w:rPr>
          <w:b/>
          <w:sz w:val="22"/>
          <w:szCs w:val="20"/>
        </w:rPr>
        <w:t xml:space="preserve">Lesson </w:t>
      </w:r>
      <w:r w:rsidRPr="00361A55">
        <w:rPr>
          <w:b/>
          <w:sz w:val="22"/>
          <w:szCs w:val="20"/>
        </w:rPr>
        <w:t xml:space="preserve">Plan </w:t>
      </w:r>
    </w:p>
    <w:p w:rsidR="00180CDD" w:rsidRDefault="00361A55">
      <w:pPr>
        <w:rPr>
          <w:b/>
        </w:rPr>
      </w:pPr>
      <w:proofErr w:type="gramStart"/>
      <w:r>
        <w:rPr>
          <w:b/>
        </w:rPr>
        <w:t>Name  :</w:t>
      </w:r>
      <w:proofErr w:type="gramEnd"/>
      <w:r>
        <w:rPr>
          <w:b/>
        </w:rPr>
        <w:t>-Harveer Singh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Department:- History                 </w:t>
      </w:r>
    </w:p>
    <w:p w:rsidR="00180CDD" w:rsidRPr="00361A55" w:rsidRDefault="00361A55">
      <w:pPr>
        <w:rPr>
          <w:b/>
        </w:rPr>
      </w:pPr>
      <w:r>
        <w:rPr>
          <w:b/>
        </w:rPr>
        <w:t>Class-BA 3rd Year (5th Sem)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Sub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 Ancient And Mediaeval World</w:t>
      </w:r>
    </w:p>
    <w:tbl>
      <w:tblPr>
        <w:tblStyle w:val="a"/>
        <w:tblW w:w="14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3766"/>
        <w:gridCol w:w="2895"/>
        <w:gridCol w:w="3397"/>
        <w:gridCol w:w="3582"/>
      </w:tblGrid>
      <w:tr w:rsidR="00180CDD" w:rsidTr="00361A55">
        <w:trPr>
          <w:trHeight w:val="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DD" w:rsidRDefault="00B04E1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DD" w:rsidRPr="00361A55" w:rsidRDefault="00B04E15">
            <w:pPr>
              <w:spacing w:line="240" w:lineRule="auto"/>
              <w:jc w:val="center"/>
              <w:rPr>
                <w:b/>
                <w:sz w:val="22"/>
              </w:rPr>
            </w:pPr>
            <w:r w:rsidRPr="00361A55">
              <w:rPr>
                <w:b/>
                <w:sz w:val="22"/>
              </w:rPr>
              <w:t>1st Week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DD" w:rsidRPr="00361A55" w:rsidRDefault="00B04E15">
            <w:pPr>
              <w:spacing w:line="240" w:lineRule="auto"/>
              <w:jc w:val="center"/>
              <w:rPr>
                <w:b/>
                <w:sz w:val="22"/>
              </w:rPr>
            </w:pPr>
            <w:r w:rsidRPr="00361A55">
              <w:rPr>
                <w:b/>
                <w:sz w:val="22"/>
              </w:rPr>
              <w:t>2nd Week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DD" w:rsidRPr="00361A55" w:rsidRDefault="00B04E15">
            <w:pPr>
              <w:spacing w:line="240" w:lineRule="auto"/>
              <w:jc w:val="center"/>
              <w:rPr>
                <w:b/>
                <w:sz w:val="22"/>
              </w:rPr>
            </w:pPr>
            <w:r w:rsidRPr="00361A55">
              <w:rPr>
                <w:b/>
                <w:sz w:val="22"/>
              </w:rPr>
              <w:t>3rd Week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DD" w:rsidRPr="00361A55" w:rsidRDefault="00B04E15">
            <w:pPr>
              <w:spacing w:line="240" w:lineRule="auto"/>
              <w:jc w:val="center"/>
              <w:rPr>
                <w:b/>
                <w:sz w:val="22"/>
              </w:rPr>
            </w:pPr>
            <w:r w:rsidRPr="00361A55">
              <w:rPr>
                <w:b/>
                <w:sz w:val="22"/>
              </w:rPr>
              <w:t>4th W</w:t>
            </w:r>
            <w:r w:rsidR="00361A55">
              <w:rPr>
                <w:b/>
                <w:sz w:val="22"/>
              </w:rPr>
              <w:t>eek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361A55">
            <w:pPr>
              <w:spacing w:line="240" w:lineRule="auto"/>
              <w:rPr>
                <w:sz w:val="22"/>
              </w:rPr>
            </w:pPr>
            <w:r w:rsidRPr="00361A55">
              <w:rPr>
                <w:sz w:val="22"/>
              </w:rPr>
              <w:t>Oct. 202</w:t>
            </w:r>
            <w:r w:rsidR="00255B2D">
              <w:rPr>
                <w:sz w:val="22"/>
              </w:rPr>
              <w:t>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180CDD" w:rsidP="00361A5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180CDD" w:rsidP="00361A5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Unit-1-ch-01,prehistoric age hunter g</w:t>
            </w:r>
            <w:bookmarkStart w:id="0" w:name="_GoBack"/>
            <w:bookmarkEnd w:id="0"/>
            <w:r>
              <w:rPr>
                <w:sz w:val="18"/>
                <w:szCs w:val="18"/>
              </w:rPr>
              <w:t>atherers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Ch-02</w:t>
            </w:r>
            <w:proofErr w:type="gramStart"/>
            <w:r>
              <w:rPr>
                <w:sz w:val="18"/>
                <w:szCs w:val="18"/>
              </w:rPr>
              <w:t>,Concept</w:t>
            </w:r>
            <w:proofErr w:type="gramEnd"/>
            <w:r>
              <w:rPr>
                <w:sz w:val="18"/>
                <w:szCs w:val="18"/>
              </w:rPr>
              <w:t xml:space="preserve"> of paleolithic age, lower, middle upper ,paleolithic age.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180CDD" w:rsidP="00361A5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180CDD" w:rsidP="00361A5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Paleolithic and mesolithic cultures, food producing states in Neolithic development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 of Neolithic age, silent feature of Neolithic age.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Ch-3,,Sumerian civilization, socio economic structure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Ch-4, Egyptian civilization. Main source of Egypt civilization.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Unit-2,Ch-05, Greek civilization polity and social economic structure</w:t>
            </w:r>
          </w:p>
          <w:p w:rsidR="00180CDD" w:rsidRDefault="00180CDD" w:rsidP="00361A5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180CDD" w:rsidP="00361A5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Discovery and original home .political history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 home of Egypt ians. Political history of Egypt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of pre iron age Greek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 of imperialism in Athens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systems religious structure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Administrative system of ancient Egypt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Administrative system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Pericles and his age early life and achievement of Periclease.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Science and technology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Economic,religious&amp; cultural structure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Economic, social system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Age of philosophical </w:t>
            </w:r>
            <w:proofErr w:type="gramStart"/>
            <w:r>
              <w:rPr>
                <w:sz w:val="18"/>
                <w:szCs w:val="18"/>
              </w:rPr>
              <w:t>progress ,</w:t>
            </w:r>
            <w:proofErr w:type="gramEnd"/>
            <w:r>
              <w:rPr>
                <w:sz w:val="18"/>
                <w:szCs w:val="18"/>
              </w:rPr>
              <w:t xml:space="preserve"> age of literacy development.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361A55">
            <w:pPr>
              <w:spacing w:line="240" w:lineRule="auto"/>
              <w:rPr>
                <w:sz w:val="22"/>
              </w:rPr>
            </w:pPr>
            <w:r w:rsidRPr="00361A55">
              <w:rPr>
                <w:sz w:val="22"/>
              </w:rPr>
              <w:t>Nov. 202</w:t>
            </w:r>
            <w:r w:rsidR="00255B2D">
              <w:rPr>
                <w:sz w:val="22"/>
              </w:rPr>
              <w:t>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II,ch-06, downfall of Roman empire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ch-7, feudalism meaning of  feudalism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ch-08, role of church in mediaeval Europe m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3, Ch-09, pre-Islamic Arabia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early life of and teaching of Jesus Christ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 of feudalism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mode of monasteries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and religious condition of the Arab before the rise of Islam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features of iron in Roman civilization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for the rise of  feudalism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 of church and society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condition of Arab before the rise of Islam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sz w:val="18"/>
                <w:szCs w:val="18"/>
              </w:rPr>
              <w:t>main features of political social economic and religious life of the Roman people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advantage of feudalism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types of monasteries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Religious condition of Arab before the rise of Islam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and literature of the Roman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disadvantage of feudalism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religious literature of church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Political  condition of Arab before the rise of Islam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legacy of Roman civilization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for the decline of feudalism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contribution of church to mediaeval Europe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 life before the rise of Islam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361A55">
            <w:pPr>
              <w:spacing w:line="240" w:lineRule="auto"/>
              <w:rPr>
                <w:sz w:val="22"/>
              </w:rPr>
            </w:pPr>
            <w:r w:rsidRPr="00361A55">
              <w:rPr>
                <w:sz w:val="22"/>
              </w:rPr>
              <w:t>Dec. 202</w:t>
            </w:r>
            <w:r w:rsidR="00255B2D">
              <w:rPr>
                <w:sz w:val="22"/>
              </w:rPr>
              <w:t>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Ch-10,Rise of Islam, Life of prophet Muhammad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Ch-11, Evolution of the state under Islam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Taxation structure of Islamic state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important the long type question answer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Teaching of prophet Muhammad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Evolution Islamic state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Taxation system under the khalifa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the long type question answer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Evolution of Islam during prophet Muhammad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Umayyad khilafat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Ch-12, Arab society under The prophet Mohammed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the long type question answer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Conquests of prophet Muhammad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Salient features of the Muslim state under abbasid ruler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upper class and lower class in mediaeval Arabian society.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the long type question answer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of four khalifa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Administration system of Abbasid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the question answer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the long type question answer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Election procedure of the khalifa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 administration in mediaeval age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the question answer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the long type question answer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Pr="00361A55" w:rsidRDefault="00361A55">
            <w:pPr>
              <w:spacing w:line="240" w:lineRule="auto"/>
              <w:rPr>
                <w:sz w:val="22"/>
              </w:rPr>
            </w:pPr>
            <w:r w:rsidRPr="00361A55">
              <w:rPr>
                <w:sz w:val="22"/>
              </w:rPr>
              <w:t>Jan. 202</w:t>
            </w:r>
            <w:r w:rsidR="00255B2D">
              <w:rPr>
                <w:sz w:val="22"/>
              </w:rPr>
              <w:t>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4, map work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centre of Greek civilization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Trade routes and towns during the mediaeval Europe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 and write difficult terms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Important sites of sumerian civilization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 empire under the prophet Muhammad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the important trade routes and towns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 going on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Important site of Egypt civilization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 empire under the khalifas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the  trade routes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 going on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the short type answer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 emperor under the Abbasid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the short answer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 going on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the short type answer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the short answer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the short answer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 going on</w:t>
            </w:r>
          </w:p>
        </w:tc>
      </w:tr>
      <w:tr w:rsidR="00180CDD" w:rsidTr="00361A55">
        <w:trPr>
          <w:trHeight w:val="3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180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180CDD" w:rsidP="00361A5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ka short answer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the short answer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DD" w:rsidRDefault="00B04E15" w:rsidP="00361A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 going on</w:t>
            </w:r>
          </w:p>
        </w:tc>
      </w:tr>
    </w:tbl>
    <w:p w:rsidR="00180CDD" w:rsidRDefault="00180CDD" w:rsidP="00361A55"/>
    <w:sectPr w:rsidR="00180CDD" w:rsidSect="00396E3C">
      <w:pgSz w:w="15840" w:h="12240" w:orient="landscape"/>
      <w:pgMar w:top="270" w:right="432" w:bottom="216" w:left="43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0CDD"/>
    <w:rsid w:val="00180CDD"/>
    <w:rsid w:val="00255B2D"/>
    <w:rsid w:val="00361A55"/>
    <w:rsid w:val="00396E3C"/>
    <w:rsid w:val="00B0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3C"/>
  </w:style>
  <w:style w:type="paragraph" w:styleId="Heading1">
    <w:name w:val="heading 1"/>
    <w:basedOn w:val="Normal"/>
    <w:next w:val="Normal"/>
    <w:uiPriority w:val="9"/>
    <w:qFormat/>
    <w:rsid w:val="00396E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96E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96E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96E3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96E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96E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96E3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396E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6E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HP'</dc:creator>
  <cp:lastModifiedBy>HP'</cp:lastModifiedBy>
  <cp:revision>2</cp:revision>
  <dcterms:created xsi:type="dcterms:W3CDTF">2023-09-08T08:42:00Z</dcterms:created>
  <dcterms:modified xsi:type="dcterms:W3CDTF">2023-09-08T08:42:00Z</dcterms:modified>
</cp:coreProperties>
</file>